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7ACB" w:rsidRDefault="00DA7ACB" w:rsidP="00DA7ACB">
      <w:pPr>
        <w:rPr>
          <w:rFonts w:ascii="Times New Roman" w:eastAsia="Times New Roman" w:hAnsi="Times New Roman"/>
          <w:sz w:val="24"/>
          <w:szCs w:val="24"/>
        </w:rPr>
      </w:pPr>
      <w:r>
        <w:rPr>
          <w:rFonts w:ascii="Calibri" w:eastAsia="Times New Roman" w:hAnsi="Calibri"/>
          <w:sz w:val="24"/>
          <w:szCs w:val="24"/>
        </w:rPr>
        <w:t xml:space="preserve">My name is John Quinn and I am a member of the Shirley community.  I believe I am uniquely qualified to comment on the </w:t>
      </w:r>
      <w:proofErr w:type="spellStart"/>
      <w:r>
        <w:rPr>
          <w:rFonts w:ascii="Calibri" w:eastAsia="Times New Roman" w:hAnsi="Calibri"/>
          <w:sz w:val="24"/>
          <w:szCs w:val="24"/>
        </w:rPr>
        <w:t>the</w:t>
      </w:r>
      <w:proofErr w:type="spellEnd"/>
      <w:r>
        <w:rPr>
          <w:rFonts w:ascii="Calibri" w:eastAsia="Times New Roman" w:hAnsi="Calibri"/>
          <w:sz w:val="24"/>
          <w:szCs w:val="24"/>
        </w:rPr>
        <w:t xml:space="preserve"> proposed composting facility.   I have over 20 years of experience in the waste industry, having worked for the two largest waste management companies in North America, as well as having extensive international experience.   I was Division President overseeing operations in Edmonton, Red Deer, Calgary, Kelowna, and had financial responsibility for Vancouver operations.  I have been a Vice President of a large publicly traded international waste management company in London with operations in over 16 countries.  I have been a Senior Vice President in national and regional companies in the USA.  I have been responsible for composting and landfill operations in Edmonton.  I have been involved with "state of the art" composting operations in many parts of the world, including Europe.  My guess is I know as much or more about handling municipal solid waste than just about anyone remotely connected with this project.</w:t>
      </w:r>
    </w:p>
    <w:p w:rsidR="00DA7ACB" w:rsidRDefault="00DA7ACB" w:rsidP="00DA7ACB">
      <w:pPr>
        <w:rPr>
          <w:rFonts w:ascii="Times New Roman" w:eastAsia="Times New Roman" w:hAnsi="Times New Roman"/>
          <w:sz w:val="24"/>
          <w:szCs w:val="24"/>
        </w:rPr>
      </w:pPr>
      <w:r>
        <w:rPr>
          <w:rFonts w:ascii="Times New Roman" w:eastAsia="Times New Roman" w:hAnsi="Times New Roman"/>
          <w:sz w:val="24"/>
          <w:szCs w:val="24"/>
        </w:rPr>
        <w:t> </w:t>
      </w:r>
    </w:p>
    <w:p w:rsidR="00DA7ACB" w:rsidRDefault="00DA7ACB" w:rsidP="00DA7ACB">
      <w:pPr>
        <w:rPr>
          <w:rFonts w:ascii="Times New Roman" w:eastAsia="Times New Roman" w:hAnsi="Times New Roman"/>
          <w:sz w:val="24"/>
          <w:szCs w:val="24"/>
        </w:rPr>
      </w:pPr>
      <w:r>
        <w:rPr>
          <w:rFonts w:ascii="Calibri" w:eastAsia="Times New Roman" w:hAnsi="Calibri"/>
          <w:sz w:val="24"/>
          <w:szCs w:val="24"/>
        </w:rPr>
        <w:t>Calling garbage "</w:t>
      </w:r>
      <w:proofErr w:type="spellStart"/>
      <w:r>
        <w:rPr>
          <w:rFonts w:ascii="Calibri" w:eastAsia="Times New Roman" w:hAnsi="Calibri"/>
          <w:sz w:val="24"/>
          <w:szCs w:val="24"/>
        </w:rPr>
        <w:t>compostables</w:t>
      </w:r>
      <w:proofErr w:type="spellEnd"/>
      <w:r>
        <w:rPr>
          <w:rFonts w:ascii="Calibri" w:eastAsia="Times New Roman" w:hAnsi="Calibri"/>
          <w:sz w:val="24"/>
          <w:szCs w:val="24"/>
        </w:rPr>
        <w:t xml:space="preserve">" does not change the fact that it is still garbage - it is nothing more than spin doctoring.   This material has been going to Hartland landfill for years because it is garbage and not easy to process on a large scale.  What the community is being asked to accept is having a garbage processing facility dumped on its doorstep because Victoria wants to preserve its landfill space.  Our community is not a substitute for Victoria's landfill.    Let's not fool ourselves by calling the proposal a "green" compost facility.  </w:t>
      </w:r>
    </w:p>
    <w:p w:rsidR="00DA7ACB" w:rsidRDefault="00DA7ACB" w:rsidP="00DA7ACB">
      <w:pPr>
        <w:rPr>
          <w:rFonts w:ascii="Times New Roman" w:eastAsia="Times New Roman" w:hAnsi="Times New Roman"/>
          <w:sz w:val="24"/>
          <w:szCs w:val="24"/>
        </w:rPr>
      </w:pPr>
      <w:r>
        <w:rPr>
          <w:rFonts w:ascii="Times New Roman" w:eastAsia="Times New Roman" w:hAnsi="Times New Roman"/>
          <w:sz w:val="24"/>
          <w:szCs w:val="24"/>
        </w:rPr>
        <w:t> </w:t>
      </w:r>
    </w:p>
    <w:p w:rsidR="00DA7ACB" w:rsidRDefault="00DA7ACB" w:rsidP="00DA7ACB">
      <w:pPr>
        <w:rPr>
          <w:rFonts w:ascii="Times New Roman" w:eastAsia="Times New Roman" w:hAnsi="Times New Roman"/>
          <w:sz w:val="24"/>
          <w:szCs w:val="24"/>
        </w:rPr>
      </w:pPr>
      <w:r>
        <w:rPr>
          <w:rFonts w:ascii="Calibri" w:eastAsia="Times New Roman" w:hAnsi="Calibri"/>
          <w:sz w:val="24"/>
          <w:szCs w:val="24"/>
        </w:rPr>
        <w:t xml:space="preserve">Composting on scale is not a simple task. Leave a pile of grass clippings on your lawn for a few weeks and you get the picture - it doesn't compost - it rots.  In my view the proposal to operate a composting facility near Fossil Bay is ill conceived at best, and more likely damaging to the environment if not </w:t>
      </w:r>
      <w:proofErr w:type="spellStart"/>
      <w:r>
        <w:rPr>
          <w:rFonts w:ascii="Calibri" w:eastAsia="Times New Roman" w:hAnsi="Calibri"/>
          <w:sz w:val="24"/>
          <w:szCs w:val="24"/>
        </w:rPr>
        <w:t>out right</w:t>
      </w:r>
      <w:proofErr w:type="spellEnd"/>
      <w:r>
        <w:rPr>
          <w:rFonts w:ascii="Calibri" w:eastAsia="Times New Roman" w:hAnsi="Calibri"/>
          <w:sz w:val="24"/>
          <w:szCs w:val="24"/>
        </w:rPr>
        <w:t xml:space="preserve"> dangerous.  No doubt it is possible to make a buck charging municipalities to take their problem waste off their hands, but if it creates problems for the environment, our neighbours or future generations (no doubt long after the person with the buck is gone), it hardly helps our community. </w:t>
      </w:r>
    </w:p>
    <w:p w:rsidR="00DA7ACB" w:rsidRDefault="00DA7ACB" w:rsidP="00DA7ACB">
      <w:pPr>
        <w:rPr>
          <w:rFonts w:ascii="Times New Roman" w:eastAsia="Times New Roman" w:hAnsi="Times New Roman"/>
          <w:sz w:val="24"/>
          <w:szCs w:val="24"/>
        </w:rPr>
      </w:pPr>
      <w:r>
        <w:rPr>
          <w:rFonts w:ascii="Times New Roman" w:eastAsia="Times New Roman" w:hAnsi="Times New Roman"/>
          <w:sz w:val="24"/>
          <w:szCs w:val="24"/>
        </w:rPr>
        <w:t> </w:t>
      </w:r>
    </w:p>
    <w:p w:rsidR="00DA7ACB" w:rsidRDefault="00DA7ACB" w:rsidP="00DA7ACB">
      <w:pPr>
        <w:rPr>
          <w:rFonts w:ascii="Times New Roman" w:eastAsia="Times New Roman" w:hAnsi="Times New Roman"/>
          <w:sz w:val="24"/>
          <w:szCs w:val="24"/>
        </w:rPr>
      </w:pPr>
      <w:r>
        <w:rPr>
          <w:rFonts w:ascii="Calibri" w:eastAsia="Times New Roman" w:hAnsi="Calibri"/>
          <w:sz w:val="24"/>
          <w:szCs w:val="24"/>
        </w:rPr>
        <w:t>I agree with many of the comments and concerns outlined in Mr. Wild's letter.  I believe he has underestimated the potential impact that can result from several aspects of the composting facility:</w:t>
      </w:r>
    </w:p>
    <w:p w:rsidR="00DA7ACB" w:rsidRDefault="00DA7ACB" w:rsidP="00DA7ACB">
      <w:pPr>
        <w:rPr>
          <w:rFonts w:ascii="Times New Roman" w:eastAsia="Times New Roman" w:hAnsi="Times New Roman"/>
          <w:sz w:val="24"/>
          <w:szCs w:val="24"/>
        </w:rPr>
      </w:pPr>
      <w:r>
        <w:rPr>
          <w:rFonts w:ascii="Times New Roman" w:eastAsia="Times New Roman" w:hAnsi="Times New Roman"/>
          <w:sz w:val="24"/>
          <w:szCs w:val="24"/>
        </w:rPr>
        <w:t> </w:t>
      </w:r>
    </w:p>
    <w:p w:rsidR="00DA7ACB" w:rsidRDefault="00DA7ACB" w:rsidP="00DA7ACB">
      <w:pPr>
        <w:rPr>
          <w:rFonts w:ascii="Times New Roman" w:eastAsia="Times New Roman" w:hAnsi="Times New Roman"/>
          <w:sz w:val="24"/>
          <w:szCs w:val="24"/>
        </w:rPr>
      </w:pPr>
      <w:r>
        <w:rPr>
          <w:rFonts w:ascii="Calibri" w:eastAsia="Times New Roman" w:hAnsi="Calibri"/>
          <w:sz w:val="24"/>
          <w:szCs w:val="24"/>
        </w:rPr>
        <w:t>1.   Waste is generally classified in one of two types.  "Inert", which commonly refers to things which are generally not considered easy to rot. Construction and demolition waste is often considered inert, even though, while concrete generally won't "rot," wood (for example) will eventually break down.  "</w:t>
      </w:r>
      <w:proofErr w:type="spellStart"/>
      <w:r>
        <w:rPr>
          <w:rFonts w:ascii="Calibri" w:eastAsia="Times New Roman" w:hAnsi="Calibri"/>
          <w:sz w:val="24"/>
          <w:szCs w:val="24"/>
        </w:rPr>
        <w:t>Protrusible</w:t>
      </w:r>
      <w:proofErr w:type="spellEnd"/>
      <w:r>
        <w:rPr>
          <w:rFonts w:ascii="Calibri" w:eastAsia="Times New Roman" w:hAnsi="Calibri"/>
          <w:sz w:val="24"/>
          <w:szCs w:val="24"/>
        </w:rPr>
        <w:t xml:space="preserve">" waste is generally thought of as garbage which will easily rot, kitchen waste being a good example.  </w:t>
      </w:r>
      <w:proofErr w:type="spellStart"/>
      <w:r>
        <w:rPr>
          <w:rFonts w:ascii="Calibri" w:eastAsia="Times New Roman" w:hAnsi="Calibri"/>
          <w:sz w:val="24"/>
          <w:szCs w:val="24"/>
        </w:rPr>
        <w:t>Protrusible</w:t>
      </w:r>
      <w:proofErr w:type="spellEnd"/>
      <w:r>
        <w:rPr>
          <w:rFonts w:ascii="Calibri" w:eastAsia="Times New Roman" w:hAnsi="Calibri"/>
          <w:sz w:val="24"/>
          <w:szCs w:val="24"/>
        </w:rPr>
        <w:t xml:space="preserve"> waste can include what is commonly referred to as "green waste" (grass, tree clippings etc.) and other organic wastes which would include things like scraps of meat from a restaurant.  Including organics in a compost system dramatically increases the complexity of the process.  Without very strong controls over exactly what goes into the system (to keep out the stray battery etc. and to exclude plastics etc.) it is extremely difficult to control the quality of the outputs (both the compost and the </w:t>
      </w:r>
      <w:proofErr w:type="spellStart"/>
      <w:r>
        <w:rPr>
          <w:rFonts w:ascii="Calibri" w:eastAsia="Times New Roman" w:hAnsi="Calibri"/>
          <w:sz w:val="24"/>
          <w:szCs w:val="24"/>
        </w:rPr>
        <w:t>leachate</w:t>
      </w:r>
      <w:proofErr w:type="spellEnd"/>
      <w:r>
        <w:rPr>
          <w:rFonts w:ascii="Calibri" w:eastAsia="Times New Roman" w:hAnsi="Calibri"/>
          <w:sz w:val="24"/>
          <w:szCs w:val="24"/>
        </w:rPr>
        <w:t xml:space="preserve">) and ensure that they are free of heavy metals and other contaminates.  Most composting programs which succeed are integrated into the collection process with strict controls to ensure </w:t>
      </w:r>
      <w:r>
        <w:rPr>
          <w:rFonts w:ascii="Calibri" w:eastAsia="Times New Roman" w:hAnsi="Calibri"/>
          <w:sz w:val="24"/>
          <w:szCs w:val="24"/>
        </w:rPr>
        <w:lastRenderedPageBreak/>
        <w:t xml:space="preserve">the quality of the inputs is maintained. Even then, it is normally necessary to have pre-composting treatment of the waste (shredding, removing plastics and other obvious contaminates).  These processes require large scale conveyers, </w:t>
      </w:r>
      <w:proofErr w:type="spellStart"/>
      <w:r>
        <w:rPr>
          <w:rFonts w:ascii="Calibri" w:eastAsia="Times New Roman" w:hAnsi="Calibri"/>
          <w:sz w:val="24"/>
          <w:szCs w:val="24"/>
        </w:rPr>
        <w:t>trommel</w:t>
      </w:r>
      <w:proofErr w:type="spellEnd"/>
      <w:r>
        <w:rPr>
          <w:rFonts w:ascii="Calibri" w:eastAsia="Times New Roman" w:hAnsi="Calibri"/>
          <w:sz w:val="24"/>
          <w:szCs w:val="24"/>
        </w:rPr>
        <w:t xml:space="preserve"> screens etc. which are noisy, use a lot of electricity or diesel fuel and, unless enclosed, can be an eyesore and further damage the environment.</w:t>
      </w:r>
    </w:p>
    <w:p w:rsidR="00DA7ACB" w:rsidRDefault="00DA7ACB" w:rsidP="00DA7ACB">
      <w:pPr>
        <w:rPr>
          <w:rFonts w:ascii="Times New Roman" w:eastAsia="Times New Roman" w:hAnsi="Times New Roman"/>
          <w:sz w:val="24"/>
          <w:szCs w:val="24"/>
        </w:rPr>
      </w:pPr>
      <w:r>
        <w:rPr>
          <w:rFonts w:ascii="Times New Roman" w:eastAsia="Times New Roman" w:hAnsi="Times New Roman"/>
          <w:sz w:val="24"/>
          <w:szCs w:val="24"/>
        </w:rPr>
        <w:t> </w:t>
      </w:r>
    </w:p>
    <w:p w:rsidR="00DA7ACB" w:rsidRDefault="00DA7ACB" w:rsidP="00DA7ACB">
      <w:pPr>
        <w:rPr>
          <w:rFonts w:ascii="Times New Roman" w:eastAsia="Times New Roman" w:hAnsi="Times New Roman"/>
          <w:sz w:val="24"/>
          <w:szCs w:val="24"/>
        </w:rPr>
      </w:pPr>
      <w:r>
        <w:rPr>
          <w:rFonts w:ascii="Calibri" w:eastAsia="Times New Roman" w:hAnsi="Calibri"/>
          <w:sz w:val="24"/>
          <w:szCs w:val="24"/>
        </w:rPr>
        <w:t xml:space="preserve">2.  The composting of waste can be an anaerobic (without oxygen) or an aerobic (in the presence of oxygen) process.  Anaerobic processes are what you might think of as "rotting" - like the bottom of a swamp. While it is possible to compost </w:t>
      </w:r>
      <w:proofErr w:type="spellStart"/>
      <w:r>
        <w:rPr>
          <w:rFonts w:ascii="Calibri" w:eastAsia="Times New Roman" w:hAnsi="Calibri"/>
          <w:sz w:val="24"/>
          <w:szCs w:val="24"/>
        </w:rPr>
        <w:t>anaerobically</w:t>
      </w:r>
      <w:proofErr w:type="spellEnd"/>
      <w:r>
        <w:rPr>
          <w:rFonts w:ascii="Calibri" w:eastAsia="Times New Roman" w:hAnsi="Calibri"/>
          <w:sz w:val="24"/>
          <w:szCs w:val="24"/>
        </w:rPr>
        <w:t xml:space="preserve">, it is generally avoided as the smell can be horrendous and the quality of the output can end up worthless (or worse).   In order to compost in a healthy process  most people will use an aerobic process which requires oxygen to be introduced.  (Think of this as keeping your back yard compost pile turned periodically).  Maintaining a good aerobic process generally involves turning the product regularly (which is difficult if you have thousands of tonnes of the material) or pumping air through it. Obviously pumping air into a system means you are spreading some of the air (which will smell) into the environment.  Even in a well run process this can be pretty offensive.  If a composting process is not properly maintained the aerobic process turns anaerobic and the smell will be very, very bad.  Keeping a green waste only composting program of any scale from turning anaerobic is tricky; if other </w:t>
      </w:r>
      <w:proofErr w:type="spellStart"/>
      <w:r>
        <w:rPr>
          <w:rFonts w:ascii="Calibri" w:eastAsia="Times New Roman" w:hAnsi="Calibri"/>
          <w:sz w:val="24"/>
          <w:szCs w:val="24"/>
        </w:rPr>
        <w:t>protrusibles</w:t>
      </w:r>
      <w:proofErr w:type="spellEnd"/>
      <w:r>
        <w:rPr>
          <w:rFonts w:ascii="Calibri" w:eastAsia="Times New Roman" w:hAnsi="Calibri"/>
          <w:sz w:val="24"/>
          <w:szCs w:val="24"/>
        </w:rPr>
        <w:t xml:space="preserve"> are introduced it is extremely difficult. Once waste has begun an anaerobic process it is generally not possible to stop it and  make usable compost - if waste is being trucked in from Victoria, it may already be starting to rot. </w:t>
      </w:r>
    </w:p>
    <w:p w:rsidR="00DA7ACB" w:rsidRDefault="00DA7ACB" w:rsidP="00DA7ACB">
      <w:pPr>
        <w:rPr>
          <w:rFonts w:ascii="Times New Roman" w:eastAsia="Times New Roman" w:hAnsi="Times New Roman"/>
          <w:sz w:val="24"/>
          <w:szCs w:val="24"/>
        </w:rPr>
      </w:pPr>
      <w:r>
        <w:rPr>
          <w:rFonts w:ascii="Times New Roman" w:eastAsia="Times New Roman" w:hAnsi="Times New Roman"/>
          <w:sz w:val="24"/>
          <w:szCs w:val="24"/>
        </w:rPr>
        <w:t> </w:t>
      </w:r>
    </w:p>
    <w:p w:rsidR="00DA7ACB" w:rsidRDefault="00DA7ACB" w:rsidP="00DA7ACB">
      <w:pPr>
        <w:rPr>
          <w:rFonts w:ascii="Times New Roman" w:eastAsia="Times New Roman" w:hAnsi="Times New Roman"/>
          <w:sz w:val="24"/>
          <w:szCs w:val="24"/>
        </w:rPr>
      </w:pPr>
      <w:r>
        <w:rPr>
          <w:rFonts w:ascii="Calibri" w:eastAsia="Times New Roman" w:hAnsi="Calibri"/>
          <w:sz w:val="24"/>
          <w:szCs w:val="24"/>
        </w:rPr>
        <w:t xml:space="preserve">3. Composting throws off heat.  Spontaneous fires are not uncommon.  Well engineered systems have processes to monitor the heat being produced, and have a way to control it.  Having a large scale composting facility in our forests is an invitation for a forest fire. </w:t>
      </w:r>
    </w:p>
    <w:p w:rsidR="00DA7ACB" w:rsidRDefault="00DA7ACB" w:rsidP="00DA7ACB">
      <w:pPr>
        <w:rPr>
          <w:rFonts w:ascii="Times New Roman" w:eastAsia="Times New Roman" w:hAnsi="Times New Roman"/>
          <w:sz w:val="24"/>
          <w:szCs w:val="24"/>
        </w:rPr>
      </w:pPr>
      <w:r>
        <w:rPr>
          <w:rFonts w:ascii="Times New Roman" w:eastAsia="Times New Roman" w:hAnsi="Times New Roman"/>
          <w:sz w:val="24"/>
          <w:szCs w:val="24"/>
        </w:rPr>
        <w:t> </w:t>
      </w:r>
    </w:p>
    <w:p w:rsidR="00DA7ACB" w:rsidRDefault="00DA7ACB" w:rsidP="00DA7ACB">
      <w:pPr>
        <w:rPr>
          <w:rFonts w:ascii="Times New Roman" w:eastAsia="Times New Roman" w:hAnsi="Times New Roman"/>
          <w:sz w:val="24"/>
          <w:szCs w:val="24"/>
        </w:rPr>
      </w:pPr>
      <w:r>
        <w:rPr>
          <w:rFonts w:ascii="Calibri" w:eastAsia="Times New Roman" w:hAnsi="Calibri"/>
          <w:sz w:val="24"/>
          <w:szCs w:val="24"/>
        </w:rPr>
        <w:t xml:space="preserve">4. Composting generates </w:t>
      </w:r>
      <w:proofErr w:type="spellStart"/>
      <w:r>
        <w:rPr>
          <w:rFonts w:ascii="Calibri" w:eastAsia="Times New Roman" w:hAnsi="Calibri"/>
          <w:sz w:val="24"/>
          <w:szCs w:val="24"/>
        </w:rPr>
        <w:t>leachate</w:t>
      </w:r>
      <w:proofErr w:type="spellEnd"/>
      <w:r>
        <w:rPr>
          <w:rFonts w:ascii="Calibri" w:eastAsia="Times New Roman" w:hAnsi="Calibri"/>
          <w:sz w:val="24"/>
          <w:szCs w:val="24"/>
        </w:rPr>
        <w:t xml:space="preserve"> (liquids produced from the decomposing processes).  </w:t>
      </w:r>
      <w:proofErr w:type="spellStart"/>
      <w:r>
        <w:rPr>
          <w:rFonts w:ascii="Calibri" w:eastAsia="Times New Roman" w:hAnsi="Calibri"/>
          <w:sz w:val="24"/>
          <w:szCs w:val="24"/>
        </w:rPr>
        <w:t>Leachates</w:t>
      </w:r>
      <w:proofErr w:type="spellEnd"/>
      <w:r>
        <w:rPr>
          <w:rFonts w:ascii="Calibri" w:eastAsia="Times New Roman" w:hAnsi="Calibri"/>
          <w:sz w:val="24"/>
          <w:szCs w:val="24"/>
        </w:rPr>
        <w:t xml:space="preserve"> can have high levels of contaminants and heavy metals.  When I operated a composting operation for green waste (note this was green waste only - adding in food products was considered too difficult to control) in Edmonton the health department required that the windrows be over a lined portion of the landfill so that the </w:t>
      </w:r>
      <w:proofErr w:type="spellStart"/>
      <w:r>
        <w:rPr>
          <w:rFonts w:ascii="Calibri" w:eastAsia="Times New Roman" w:hAnsi="Calibri"/>
          <w:sz w:val="24"/>
          <w:szCs w:val="24"/>
        </w:rPr>
        <w:t>leachate</w:t>
      </w:r>
      <w:proofErr w:type="spellEnd"/>
      <w:r>
        <w:rPr>
          <w:rFonts w:ascii="Calibri" w:eastAsia="Times New Roman" w:hAnsi="Calibri"/>
          <w:sz w:val="24"/>
          <w:szCs w:val="24"/>
        </w:rPr>
        <w:t xml:space="preserve"> could be collected. The liner I mention consisted of compacted clay, which had to pass a non-</w:t>
      </w:r>
      <w:proofErr w:type="spellStart"/>
      <w:r>
        <w:rPr>
          <w:rFonts w:ascii="Calibri" w:eastAsia="Times New Roman" w:hAnsi="Calibri"/>
          <w:sz w:val="24"/>
          <w:szCs w:val="24"/>
        </w:rPr>
        <w:t>permability</w:t>
      </w:r>
      <w:proofErr w:type="spellEnd"/>
      <w:r>
        <w:rPr>
          <w:rFonts w:ascii="Calibri" w:eastAsia="Times New Roman" w:hAnsi="Calibri"/>
          <w:sz w:val="24"/>
          <w:szCs w:val="24"/>
        </w:rPr>
        <w:t xml:space="preserve"> test, on which a heavy, plastic welded liner was placed.  Over the plastic was a layer of sand and gravel to protect the liner.  The entire system was engineered to allow the </w:t>
      </w:r>
      <w:proofErr w:type="spellStart"/>
      <w:r>
        <w:rPr>
          <w:rFonts w:ascii="Calibri" w:eastAsia="Times New Roman" w:hAnsi="Calibri"/>
          <w:sz w:val="24"/>
          <w:szCs w:val="24"/>
        </w:rPr>
        <w:t>leachate</w:t>
      </w:r>
      <w:proofErr w:type="spellEnd"/>
      <w:r>
        <w:rPr>
          <w:rFonts w:ascii="Calibri" w:eastAsia="Times New Roman" w:hAnsi="Calibri"/>
          <w:sz w:val="24"/>
          <w:szCs w:val="24"/>
        </w:rPr>
        <w:t xml:space="preserve"> to collect in spots at which it could be pumped out via a system of underground pipes.  A liner system can cost close to a million an acre.   The </w:t>
      </w:r>
      <w:proofErr w:type="spellStart"/>
      <w:r>
        <w:rPr>
          <w:rFonts w:ascii="Calibri" w:eastAsia="Times New Roman" w:hAnsi="Calibri"/>
          <w:sz w:val="24"/>
          <w:szCs w:val="24"/>
        </w:rPr>
        <w:t>leachate</w:t>
      </w:r>
      <w:proofErr w:type="spellEnd"/>
      <w:r>
        <w:rPr>
          <w:rFonts w:ascii="Calibri" w:eastAsia="Times New Roman" w:hAnsi="Calibri"/>
          <w:sz w:val="24"/>
          <w:szCs w:val="24"/>
        </w:rPr>
        <w:t xml:space="preserve"> was then required to be disposed of at a waste water treatment facility.  (Landfills do "re-circulate" </w:t>
      </w:r>
      <w:proofErr w:type="spellStart"/>
      <w:r>
        <w:rPr>
          <w:rFonts w:ascii="Calibri" w:eastAsia="Times New Roman" w:hAnsi="Calibri"/>
          <w:sz w:val="24"/>
          <w:szCs w:val="24"/>
        </w:rPr>
        <w:t>leachate</w:t>
      </w:r>
      <w:proofErr w:type="spellEnd"/>
      <w:r>
        <w:rPr>
          <w:rFonts w:ascii="Calibri" w:eastAsia="Times New Roman" w:hAnsi="Calibri"/>
          <w:sz w:val="24"/>
          <w:szCs w:val="24"/>
        </w:rPr>
        <w:t xml:space="preserve"> as part of their operations, but it is only spread over the lined areas and eventually taken to a waste treatment facility).  The idea of allowing </w:t>
      </w:r>
      <w:proofErr w:type="spellStart"/>
      <w:r>
        <w:rPr>
          <w:rFonts w:ascii="Calibri" w:eastAsia="Times New Roman" w:hAnsi="Calibri"/>
          <w:sz w:val="24"/>
          <w:szCs w:val="24"/>
        </w:rPr>
        <w:t>leachate</w:t>
      </w:r>
      <w:proofErr w:type="spellEnd"/>
      <w:r>
        <w:rPr>
          <w:rFonts w:ascii="Calibri" w:eastAsia="Times New Roman" w:hAnsi="Calibri"/>
          <w:sz w:val="24"/>
          <w:szCs w:val="24"/>
        </w:rPr>
        <w:t xml:space="preserve"> to simply seep into the ground would be unheard of in any modern waste facility in Canada. </w:t>
      </w:r>
    </w:p>
    <w:p w:rsidR="00DA7ACB" w:rsidRDefault="00DA7ACB" w:rsidP="00DA7ACB">
      <w:pPr>
        <w:rPr>
          <w:rFonts w:ascii="Times New Roman" w:eastAsia="Times New Roman" w:hAnsi="Times New Roman"/>
          <w:sz w:val="24"/>
          <w:szCs w:val="24"/>
        </w:rPr>
      </w:pPr>
      <w:r>
        <w:rPr>
          <w:rFonts w:ascii="Times New Roman" w:eastAsia="Times New Roman" w:hAnsi="Times New Roman"/>
          <w:sz w:val="24"/>
          <w:szCs w:val="24"/>
        </w:rPr>
        <w:t> </w:t>
      </w:r>
    </w:p>
    <w:p w:rsidR="00DA7ACB" w:rsidRDefault="00DA7ACB" w:rsidP="00DA7ACB">
      <w:pPr>
        <w:rPr>
          <w:rFonts w:ascii="Times New Roman" w:eastAsia="Times New Roman" w:hAnsi="Times New Roman"/>
          <w:sz w:val="24"/>
          <w:szCs w:val="24"/>
        </w:rPr>
      </w:pPr>
      <w:r>
        <w:rPr>
          <w:rFonts w:ascii="Calibri" w:eastAsia="Times New Roman" w:hAnsi="Calibri"/>
          <w:sz w:val="24"/>
          <w:szCs w:val="24"/>
        </w:rPr>
        <w:t xml:space="preserve">5.   Mr Wild mentions rats.  In the waste industry small animals which are attracted to these types of facilities are commonly referred to as "vectors."  Vectors include not only rats and mice but also birds and essentially any other animals that will be attracted to these sites.  Vectors are </w:t>
      </w:r>
      <w:r>
        <w:rPr>
          <w:rFonts w:ascii="Calibri" w:eastAsia="Times New Roman" w:hAnsi="Calibri"/>
          <w:sz w:val="24"/>
          <w:szCs w:val="24"/>
        </w:rPr>
        <w:lastRenderedPageBreak/>
        <w:t xml:space="preserve">considered a problem at most waste treatment facilities.  In a process such as envisioned here they would not only be an issue on the site but could carry disease well beyond the site.  At the Edmonton facility I ran, at one point we were spending over $40,000 </w:t>
      </w:r>
      <w:r>
        <w:rPr>
          <w:rFonts w:ascii="Calibri" w:eastAsia="Times New Roman" w:hAnsi="Calibri"/>
          <w:sz w:val="24"/>
          <w:szCs w:val="24"/>
          <w:u w:val="single"/>
        </w:rPr>
        <w:t xml:space="preserve">a month </w:t>
      </w:r>
      <w:r>
        <w:rPr>
          <w:rFonts w:ascii="Calibri" w:eastAsia="Times New Roman" w:hAnsi="Calibri"/>
          <w:sz w:val="24"/>
          <w:szCs w:val="24"/>
        </w:rPr>
        <w:t xml:space="preserve">on vector control and still had complaints from neighbours.  </w:t>
      </w:r>
    </w:p>
    <w:p w:rsidR="00DA7ACB" w:rsidRDefault="00DA7ACB" w:rsidP="00DA7ACB">
      <w:pPr>
        <w:rPr>
          <w:rFonts w:ascii="Times New Roman" w:eastAsia="Times New Roman" w:hAnsi="Times New Roman"/>
          <w:sz w:val="24"/>
          <w:szCs w:val="24"/>
        </w:rPr>
      </w:pPr>
      <w:r>
        <w:rPr>
          <w:rFonts w:ascii="Times New Roman" w:eastAsia="Times New Roman" w:hAnsi="Times New Roman"/>
          <w:sz w:val="24"/>
          <w:szCs w:val="24"/>
        </w:rPr>
        <w:t> </w:t>
      </w:r>
    </w:p>
    <w:p w:rsidR="00DA7ACB" w:rsidRDefault="00DA7ACB" w:rsidP="00DA7ACB">
      <w:pPr>
        <w:rPr>
          <w:rFonts w:ascii="Times New Roman" w:eastAsia="Times New Roman" w:hAnsi="Times New Roman"/>
          <w:sz w:val="24"/>
          <w:szCs w:val="24"/>
        </w:rPr>
      </w:pPr>
      <w:r>
        <w:rPr>
          <w:rFonts w:ascii="Calibri" w:eastAsia="Times New Roman" w:hAnsi="Calibri"/>
          <w:sz w:val="24"/>
          <w:szCs w:val="24"/>
        </w:rPr>
        <w:t xml:space="preserve">6.  Don't underestimate the potential smell.  Even an extremely well engineered process can generate extremely bad odors.  One company I worked for had an operation in Germany which produced odors such that the regulating authorities required the entire process be enclosed in a building and the air from the building had to be circulated through a "bio-filter" (the air was pumped under several acres of land / marshes with plants which filtered the air before it reached the atmosphere).  The facility worked, but it cost millions to build and the operating costs were in the millions annually. The idea that one could put the material on the ground and turn it periodically with a tractor would, frankly, have been considered laughable. </w:t>
      </w:r>
    </w:p>
    <w:p w:rsidR="00DA7ACB" w:rsidRDefault="00DA7ACB" w:rsidP="00DA7ACB">
      <w:pPr>
        <w:rPr>
          <w:rFonts w:ascii="Times New Roman" w:eastAsia="Times New Roman" w:hAnsi="Times New Roman"/>
          <w:sz w:val="24"/>
          <w:szCs w:val="24"/>
        </w:rPr>
      </w:pPr>
      <w:r>
        <w:rPr>
          <w:rFonts w:ascii="Times New Roman" w:eastAsia="Times New Roman" w:hAnsi="Times New Roman"/>
          <w:sz w:val="24"/>
          <w:szCs w:val="24"/>
        </w:rPr>
        <w:t> </w:t>
      </w:r>
    </w:p>
    <w:p w:rsidR="00DA7ACB" w:rsidRDefault="00DA7ACB" w:rsidP="00DA7ACB">
      <w:pPr>
        <w:rPr>
          <w:rFonts w:ascii="Times New Roman" w:eastAsia="Times New Roman" w:hAnsi="Times New Roman"/>
          <w:sz w:val="24"/>
          <w:szCs w:val="24"/>
        </w:rPr>
      </w:pPr>
      <w:r>
        <w:rPr>
          <w:rFonts w:ascii="Calibri" w:eastAsia="Times New Roman" w:hAnsi="Calibri"/>
          <w:sz w:val="24"/>
          <w:szCs w:val="24"/>
        </w:rPr>
        <w:t>I could go on, but out of respect for everyone I won't, other than to say:</w:t>
      </w:r>
    </w:p>
    <w:p w:rsidR="00DA7ACB" w:rsidRDefault="00DA7ACB" w:rsidP="00DA7ACB">
      <w:pPr>
        <w:rPr>
          <w:rFonts w:ascii="Times New Roman" w:eastAsia="Times New Roman" w:hAnsi="Times New Roman"/>
          <w:sz w:val="24"/>
          <w:szCs w:val="24"/>
        </w:rPr>
      </w:pPr>
      <w:r>
        <w:rPr>
          <w:rFonts w:ascii="Times New Roman" w:eastAsia="Times New Roman" w:hAnsi="Times New Roman"/>
          <w:sz w:val="24"/>
          <w:szCs w:val="24"/>
        </w:rPr>
        <w:t> </w:t>
      </w:r>
    </w:p>
    <w:p w:rsidR="00DA7ACB" w:rsidRDefault="00DA7ACB" w:rsidP="00DA7ACB">
      <w:pPr>
        <w:rPr>
          <w:rFonts w:ascii="Times New Roman" w:eastAsia="Times New Roman" w:hAnsi="Times New Roman"/>
          <w:sz w:val="24"/>
          <w:szCs w:val="24"/>
        </w:rPr>
      </w:pPr>
      <w:r>
        <w:rPr>
          <w:rFonts w:ascii="Calibri" w:eastAsia="Times New Roman" w:hAnsi="Calibri"/>
          <w:sz w:val="24"/>
          <w:szCs w:val="24"/>
        </w:rPr>
        <w:t xml:space="preserve">The idea of composting the types of volumes suggested in the open air on the ground and including  </w:t>
      </w:r>
      <w:proofErr w:type="spellStart"/>
      <w:r>
        <w:rPr>
          <w:rFonts w:ascii="Calibri" w:eastAsia="Times New Roman" w:hAnsi="Calibri"/>
          <w:sz w:val="24"/>
          <w:szCs w:val="24"/>
        </w:rPr>
        <w:t>protrusible</w:t>
      </w:r>
      <w:proofErr w:type="spellEnd"/>
      <w:r>
        <w:rPr>
          <w:rFonts w:ascii="Calibri" w:eastAsia="Times New Roman" w:hAnsi="Calibri"/>
          <w:sz w:val="24"/>
          <w:szCs w:val="24"/>
        </w:rPr>
        <w:t xml:space="preserve"> waste would be considered a ridiculous idea in almost any community in which I have lived or worked. Any reasonable zoning or health permitting would require these processes be in a covered building and performed on an impervious surface (concrete or asphalt).  There would be strong controls to prevent vectors.  There would be a process to capture and treat any </w:t>
      </w:r>
      <w:proofErr w:type="spellStart"/>
      <w:r>
        <w:rPr>
          <w:rFonts w:ascii="Calibri" w:eastAsia="Times New Roman" w:hAnsi="Calibri"/>
          <w:sz w:val="24"/>
          <w:szCs w:val="24"/>
        </w:rPr>
        <w:t>leachate</w:t>
      </w:r>
      <w:proofErr w:type="spellEnd"/>
      <w:r>
        <w:rPr>
          <w:rFonts w:ascii="Calibri" w:eastAsia="Times New Roman" w:hAnsi="Calibri"/>
          <w:sz w:val="24"/>
          <w:szCs w:val="24"/>
        </w:rPr>
        <w:t xml:space="preserve"> and the </w:t>
      </w:r>
      <w:proofErr w:type="spellStart"/>
      <w:r>
        <w:rPr>
          <w:rFonts w:ascii="Calibri" w:eastAsia="Times New Roman" w:hAnsi="Calibri"/>
          <w:sz w:val="24"/>
          <w:szCs w:val="24"/>
        </w:rPr>
        <w:t>leachate</w:t>
      </w:r>
      <w:proofErr w:type="spellEnd"/>
      <w:r>
        <w:rPr>
          <w:rFonts w:ascii="Calibri" w:eastAsia="Times New Roman" w:hAnsi="Calibri"/>
          <w:sz w:val="24"/>
          <w:szCs w:val="24"/>
        </w:rPr>
        <w:t xml:space="preserve"> would be tested and likely sent to a treatment facility for processing.  There would be fire suppression and control systems in place.   There would be strict testing of the compost material produced and it would not be allowed to be spread on the ground until it was confirmed contaminant free.  It wouldn't be uncommon for an environmental bond to be required by the authorities to ensure the site complied with law and any clean-up required if things do not go as planned (which they often do not with these types of projects).</w:t>
      </w:r>
    </w:p>
    <w:p w:rsidR="00DA7ACB" w:rsidRDefault="00DA7ACB" w:rsidP="00DA7ACB">
      <w:pPr>
        <w:rPr>
          <w:rFonts w:ascii="Times New Roman" w:eastAsia="Times New Roman" w:hAnsi="Times New Roman"/>
          <w:sz w:val="24"/>
          <w:szCs w:val="24"/>
        </w:rPr>
      </w:pPr>
      <w:r>
        <w:rPr>
          <w:rFonts w:ascii="Times New Roman" w:eastAsia="Times New Roman" w:hAnsi="Times New Roman"/>
          <w:sz w:val="24"/>
          <w:szCs w:val="24"/>
        </w:rPr>
        <w:t> </w:t>
      </w:r>
    </w:p>
    <w:p w:rsidR="00DA7ACB" w:rsidRDefault="00DA7ACB" w:rsidP="00DA7ACB">
      <w:pPr>
        <w:rPr>
          <w:rFonts w:ascii="Times New Roman" w:eastAsia="Times New Roman" w:hAnsi="Times New Roman"/>
          <w:sz w:val="24"/>
          <w:szCs w:val="24"/>
        </w:rPr>
      </w:pPr>
      <w:r>
        <w:rPr>
          <w:rFonts w:ascii="Calibri" w:eastAsia="Times New Roman" w:hAnsi="Calibri"/>
          <w:sz w:val="24"/>
          <w:szCs w:val="24"/>
        </w:rPr>
        <w:t xml:space="preserve">We are being asked to have a processing facility for Victoria's garbage dumped into our community.   Victoria should deal with their own garbage - they can call it compost, put a red ribbon on it and promise to kill the rats that hitch a ride out on the trucks but it is still garbage. We should not accept this zoning change under any circumstances.  </w:t>
      </w:r>
    </w:p>
    <w:p w:rsidR="00DA7ACB" w:rsidRDefault="00DA7ACB" w:rsidP="00DA7ACB">
      <w:pPr>
        <w:rPr>
          <w:rFonts w:ascii="Times New Roman" w:eastAsia="Times New Roman" w:hAnsi="Times New Roman"/>
          <w:sz w:val="24"/>
          <w:szCs w:val="24"/>
        </w:rPr>
      </w:pPr>
      <w:r>
        <w:rPr>
          <w:rFonts w:ascii="Times New Roman" w:eastAsia="Times New Roman" w:hAnsi="Times New Roman"/>
          <w:sz w:val="24"/>
          <w:szCs w:val="24"/>
        </w:rPr>
        <w:t> </w:t>
      </w:r>
    </w:p>
    <w:p w:rsidR="00DA7ACB" w:rsidRDefault="00DA7ACB" w:rsidP="00DA7ACB">
      <w:pPr>
        <w:rPr>
          <w:rFonts w:ascii="Times New Roman" w:eastAsia="Times New Roman" w:hAnsi="Times New Roman"/>
          <w:sz w:val="24"/>
          <w:szCs w:val="24"/>
        </w:rPr>
      </w:pPr>
      <w:r>
        <w:rPr>
          <w:rFonts w:ascii="Calibri" w:eastAsia="Times New Roman" w:hAnsi="Calibri"/>
          <w:sz w:val="24"/>
          <w:szCs w:val="24"/>
        </w:rPr>
        <w:t>Thank you.</w:t>
      </w:r>
    </w:p>
    <w:p w:rsidR="00DA7ACB" w:rsidRDefault="00DA7ACB" w:rsidP="00DA7ACB">
      <w:pPr>
        <w:rPr>
          <w:rFonts w:ascii="Times New Roman" w:eastAsia="Times New Roman" w:hAnsi="Times New Roman"/>
          <w:sz w:val="24"/>
          <w:szCs w:val="24"/>
        </w:rPr>
      </w:pPr>
      <w:r>
        <w:rPr>
          <w:rFonts w:ascii="Times New Roman" w:eastAsia="Times New Roman" w:hAnsi="Times New Roman"/>
          <w:sz w:val="24"/>
          <w:szCs w:val="24"/>
        </w:rPr>
        <w:t> </w:t>
      </w:r>
    </w:p>
    <w:p w:rsidR="00DA7ACB" w:rsidRDefault="00DA7ACB" w:rsidP="00DA7ACB">
      <w:pPr>
        <w:rPr>
          <w:rFonts w:ascii="Times New Roman" w:eastAsia="Times New Roman" w:hAnsi="Times New Roman"/>
          <w:sz w:val="24"/>
          <w:szCs w:val="24"/>
        </w:rPr>
      </w:pPr>
      <w:r>
        <w:rPr>
          <w:rFonts w:ascii="Times New Roman" w:eastAsia="Times New Roman" w:hAnsi="Times New Roman"/>
          <w:sz w:val="24"/>
          <w:szCs w:val="24"/>
        </w:rPr>
        <w:t> </w:t>
      </w:r>
    </w:p>
    <w:p w:rsidR="0058477D" w:rsidRDefault="0058477D"/>
    <w:sectPr w:rsidR="0058477D" w:rsidSect="0058477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DA7ACB"/>
    <w:rsid w:val="00001CDA"/>
    <w:rsid w:val="000048C2"/>
    <w:rsid w:val="00005136"/>
    <w:rsid w:val="00007A7F"/>
    <w:rsid w:val="00011770"/>
    <w:rsid w:val="00013693"/>
    <w:rsid w:val="00014DFB"/>
    <w:rsid w:val="000156EE"/>
    <w:rsid w:val="00015780"/>
    <w:rsid w:val="00015BBD"/>
    <w:rsid w:val="000169CD"/>
    <w:rsid w:val="0002027B"/>
    <w:rsid w:val="000218F0"/>
    <w:rsid w:val="000241C7"/>
    <w:rsid w:val="000249AC"/>
    <w:rsid w:val="0002683A"/>
    <w:rsid w:val="00027B97"/>
    <w:rsid w:val="00033785"/>
    <w:rsid w:val="00033D91"/>
    <w:rsid w:val="00034D1B"/>
    <w:rsid w:val="00035745"/>
    <w:rsid w:val="00037A4D"/>
    <w:rsid w:val="00037DAD"/>
    <w:rsid w:val="00042A3D"/>
    <w:rsid w:val="00042F2D"/>
    <w:rsid w:val="00043CF4"/>
    <w:rsid w:val="000444AC"/>
    <w:rsid w:val="000517F4"/>
    <w:rsid w:val="00052AC8"/>
    <w:rsid w:val="00054FD6"/>
    <w:rsid w:val="00056D9F"/>
    <w:rsid w:val="00061753"/>
    <w:rsid w:val="00062E02"/>
    <w:rsid w:val="000662CD"/>
    <w:rsid w:val="000704EF"/>
    <w:rsid w:val="000765A6"/>
    <w:rsid w:val="00082EA0"/>
    <w:rsid w:val="00083743"/>
    <w:rsid w:val="00083AED"/>
    <w:rsid w:val="00084B22"/>
    <w:rsid w:val="00085420"/>
    <w:rsid w:val="00085D2B"/>
    <w:rsid w:val="000927C9"/>
    <w:rsid w:val="00092820"/>
    <w:rsid w:val="00097299"/>
    <w:rsid w:val="00097752"/>
    <w:rsid w:val="00097E2D"/>
    <w:rsid w:val="000A3972"/>
    <w:rsid w:val="000A3ADC"/>
    <w:rsid w:val="000A6006"/>
    <w:rsid w:val="000B39B6"/>
    <w:rsid w:val="000B4757"/>
    <w:rsid w:val="000B4C10"/>
    <w:rsid w:val="000B661C"/>
    <w:rsid w:val="000C0561"/>
    <w:rsid w:val="000C35A3"/>
    <w:rsid w:val="000C4B73"/>
    <w:rsid w:val="000C58CB"/>
    <w:rsid w:val="000C6B63"/>
    <w:rsid w:val="000C70F7"/>
    <w:rsid w:val="000C7DC7"/>
    <w:rsid w:val="000D376C"/>
    <w:rsid w:val="000D3EDC"/>
    <w:rsid w:val="000D52BF"/>
    <w:rsid w:val="000D747B"/>
    <w:rsid w:val="000E57EA"/>
    <w:rsid w:val="000E77E9"/>
    <w:rsid w:val="000F3102"/>
    <w:rsid w:val="000F53E5"/>
    <w:rsid w:val="000F7782"/>
    <w:rsid w:val="0010022E"/>
    <w:rsid w:val="00100907"/>
    <w:rsid w:val="001012A9"/>
    <w:rsid w:val="00101F77"/>
    <w:rsid w:val="00103AA3"/>
    <w:rsid w:val="001046C2"/>
    <w:rsid w:val="00104EDA"/>
    <w:rsid w:val="00110DDD"/>
    <w:rsid w:val="00114588"/>
    <w:rsid w:val="001146FE"/>
    <w:rsid w:val="00115B47"/>
    <w:rsid w:val="00116D99"/>
    <w:rsid w:val="00121799"/>
    <w:rsid w:val="00122A1C"/>
    <w:rsid w:val="00123A8D"/>
    <w:rsid w:val="00130505"/>
    <w:rsid w:val="001317B7"/>
    <w:rsid w:val="00131A02"/>
    <w:rsid w:val="001332BD"/>
    <w:rsid w:val="0013488C"/>
    <w:rsid w:val="001366AD"/>
    <w:rsid w:val="001407EC"/>
    <w:rsid w:val="00141115"/>
    <w:rsid w:val="00143DE5"/>
    <w:rsid w:val="00147E3F"/>
    <w:rsid w:val="0015071A"/>
    <w:rsid w:val="00151CA7"/>
    <w:rsid w:val="0015328E"/>
    <w:rsid w:val="00154696"/>
    <w:rsid w:val="00154AFA"/>
    <w:rsid w:val="00154DA8"/>
    <w:rsid w:val="0015559A"/>
    <w:rsid w:val="0015762B"/>
    <w:rsid w:val="001607EE"/>
    <w:rsid w:val="00163852"/>
    <w:rsid w:val="00163BFB"/>
    <w:rsid w:val="001671FE"/>
    <w:rsid w:val="00167458"/>
    <w:rsid w:val="00170B69"/>
    <w:rsid w:val="0017215D"/>
    <w:rsid w:val="001725AB"/>
    <w:rsid w:val="00173E2B"/>
    <w:rsid w:val="00174BE2"/>
    <w:rsid w:val="0017798B"/>
    <w:rsid w:val="00180CC4"/>
    <w:rsid w:val="00181AAE"/>
    <w:rsid w:val="001827A8"/>
    <w:rsid w:val="001919ED"/>
    <w:rsid w:val="00191AF3"/>
    <w:rsid w:val="00196E95"/>
    <w:rsid w:val="001A0E9A"/>
    <w:rsid w:val="001A413B"/>
    <w:rsid w:val="001A48A3"/>
    <w:rsid w:val="001A4FA8"/>
    <w:rsid w:val="001A5CC9"/>
    <w:rsid w:val="001B129C"/>
    <w:rsid w:val="001B1702"/>
    <w:rsid w:val="001B4042"/>
    <w:rsid w:val="001B5ACE"/>
    <w:rsid w:val="001C056F"/>
    <w:rsid w:val="001C0A69"/>
    <w:rsid w:val="001C13EA"/>
    <w:rsid w:val="001D0B5C"/>
    <w:rsid w:val="001D2885"/>
    <w:rsid w:val="001D6CD8"/>
    <w:rsid w:val="001E2070"/>
    <w:rsid w:val="001E2C06"/>
    <w:rsid w:val="001E3000"/>
    <w:rsid w:val="001E33EA"/>
    <w:rsid w:val="001E38DB"/>
    <w:rsid w:val="001E5E9E"/>
    <w:rsid w:val="001E5F27"/>
    <w:rsid w:val="001F005B"/>
    <w:rsid w:val="001F2DF4"/>
    <w:rsid w:val="001F488D"/>
    <w:rsid w:val="001F560C"/>
    <w:rsid w:val="001F5B55"/>
    <w:rsid w:val="001F7560"/>
    <w:rsid w:val="001F7F53"/>
    <w:rsid w:val="00200450"/>
    <w:rsid w:val="002011D4"/>
    <w:rsid w:val="00201951"/>
    <w:rsid w:val="0020320A"/>
    <w:rsid w:val="00203396"/>
    <w:rsid w:val="00207E43"/>
    <w:rsid w:val="00211BA7"/>
    <w:rsid w:val="00213F27"/>
    <w:rsid w:val="002142CB"/>
    <w:rsid w:val="00214904"/>
    <w:rsid w:val="00215356"/>
    <w:rsid w:val="002161E6"/>
    <w:rsid w:val="00217139"/>
    <w:rsid w:val="00220A8C"/>
    <w:rsid w:val="00220FA6"/>
    <w:rsid w:val="002211A1"/>
    <w:rsid w:val="002223B8"/>
    <w:rsid w:val="00225B17"/>
    <w:rsid w:val="0022702F"/>
    <w:rsid w:val="002315BF"/>
    <w:rsid w:val="00231E61"/>
    <w:rsid w:val="002348B9"/>
    <w:rsid w:val="00234FCD"/>
    <w:rsid w:val="00236107"/>
    <w:rsid w:val="00236654"/>
    <w:rsid w:val="00236C6C"/>
    <w:rsid w:val="002400D9"/>
    <w:rsid w:val="00240A20"/>
    <w:rsid w:val="00240A28"/>
    <w:rsid w:val="00244DBA"/>
    <w:rsid w:val="00244EBE"/>
    <w:rsid w:val="00246177"/>
    <w:rsid w:val="0024792E"/>
    <w:rsid w:val="00250717"/>
    <w:rsid w:val="0025190D"/>
    <w:rsid w:val="00253810"/>
    <w:rsid w:val="00254E4C"/>
    <w:rsid w:val="0025522B"/>
    <w:rsid w:val="002619F5"/>
    <w:rsid w:val="00271040"/>
    <w:rsid w:val="002713B4"/>
    <w:rsid w:val="002720B9"/>
    <w:rsid w:val="00273818"/>
    <w:rsid w:val="00274430"/>
    <w:rsid w:val="0028687A"/>
    <w:rsid w:val="00287103"/>
    <w:rsid w:val="0029067E"/>
    <w:rsid w:val="00291D95"/>
    <w:rsid w:val="0029263C"/>
    <w:rsid w:val="002949E1"/>
    <w:rsid w:val="002959FE"/>
    <w:rsid w:val="00297CF0"/>
    <w:rsid w:val="002A0C84"/>
    <w:rsid w:val="002A1523"/>
    <w:rsid w:val="002A223A"/>
    <w:rsid w:val="002A30BC"/>
    <w:rsid w:val="002A391E"/>
    <w:rsid w:val="002A42DB"/>
    <w:rsid w:val="002A5A36"/>
    <w:rsid w:val="002A77C5"/>
    <w:rsid w:val="002B5189"/>
    <w:rsid w:val="002B7E6F"/>
    <w:rsid w:val="002C0CB5"/>
    <w:rsid w:val="002C1DD1"/>
    <w:rsid w:val="002C506E"/>
    <w:rsid w:val="002C6D91"/>
    <w:rsid w:val="002C7B08"/>
    <w:rsid w:val="002D0EF7"/>
    <w:rsid w:val="002D15D8"/>
    <w:rsid w:val="002D3F1A"/>
    <w:rsid w:val="002D5B3C"/>
    <w:rsid w:val="002E1F5C"/>
    <w:rsid w:val="002E2D85"/>
    <w:rsid w:val="002E394F"/>
    <w:rsid w:val="002F1F8F"/>
    <w:rsid w:val="002F1FB4"/>
    <w:rsid w:val="002F213A"/>
    <w:rsid w:val="002F27D0"/>
    <w:rsid w:val="002F6217"/>
    <w:rsid w:val="002F66F5"/>
    <w:rsid w:val="002F7801"/>
    <w:rsid w:val="002F7D9A"/>
    <w:rsid w:val="003007BF"/>
    <w:rsid w:val="00300806"/>
    <w:rsid w:val="00306C59"/>
    <w:rsid w:val="003070FC"/>
    <w:rsid w:val="003072A4"/>
    <w:rsid w:val="003105BF"/>
    <w:rsid w:val="00310BBE"/>
    <w:rsid w:val="00310E4A"/>
    <w:rsid w:val="00311670"/>
    <w:rsid w:val="003118AC"/>
    <w:rsid w:val="003139D8"/>
    <w:rsid w:val="00314069"/>
    <w:rsid w:val="003145AC"/>
    <w:rsid w:val="003221A7"/>
    <w:rsid w:val="00323B7B"/>
    <w:rsid w:val="00325674"/>
    <w:rsid w:val="00327265"/>
    <w:rsid w:val="00327A10"/>
    <w:rsid w:val="003312EB"/>
    <w:rsid w:val="00333361"/>
    <w:rsid w:val="003361A6"/>
    <w:rsid w:val="0033680E"/>
    <w:rsid w:val="003413BC"/>
    <w:rsid w:val="00341B7F"/>
    <w:rsid w:val="00341ED9"/>
    <w:rsid w:val="00343E0F"/>
    <w:rsid w:val="00345C99"/>
    <w:rsid w:val="0034660E"/>
    <w:rsid w:val="003469D5"/>
    <w:rsid w:val="0035048F"/>
    <w:rsid w:val="00350573"/>
    <w:rsid w:val="0035101D"/>
    <w:rsid w:val="00351C60"/>
    <w:rsid w:val="003534FC"/>
    <w:rsid w:val="00353E59"/>
    <w:rsid w:val="00354C37"/>
    <w:rsid w:val="00361B5C"/>
    <w:rsid w:val="003628BE"/>
    <w:rsid w:val="00365042"/>
    <w:rsid w:val="003662F0"/>
    <w:rsid w:val="00372560"/>
    <w:rsid w:val="00374DEC"/>
    <w:rsid w:val="0037663A"/>
    <w:rsid w:val="00376DD1"/>
    <w:rsid w:val="00377227"/>
    <w:rsid w:val="003808B0"/>
    <w:rsid w:val="00380CB0"/>
    <w:rsid w:val="00381A94"/>
    <w:rsid w:val="00384472"/>
    <w:rsid w:val="00384828"/>
    <w:rsid w:val="00384EE4"/>
    <w:rsid w:val="00387844"/>
    <w:rsid w:val="0039164A"/>
    <w:rsid w:val="0039211F"/>
    <w:rsid w:val="003926BE"/>
    <w:rsid w:val="00392E3B"/>
    <w:rsid w:val="003931BA"/>
    <w:rsid w:val="003938F2"/>
    <w:rsid w:val="00393A22"/>
    <w:rsid w:val="00394463"/>
    <w:rsid w:val="003A119A"/>
    <w:rsid w:val="003A2425"/>
    <w:rsid w:val="003A2CF1"/>
    <w:rsid w:val="003A403D"/>
    <w:rsid w:val="003A48F1"/>
    <w:rsid w:val="003A4DA3"/>
    <w:rsid w:val="003A6B3D"/>
    <w:rsid w:val="003A7DC5"/>
    <w:rsid w:val="003B2997"/>
    <w:rsid w:val="003B2D1B"/>
    <w:rsid w:val="003B6EA1"/>
    <w:rsid w:val="003B718D"/>
    <w:rsid w:val="003C088A"/>
    <w:rsid w:val="003C1DD5"/>
    <w:rsid w:val="003C319E"/>
    <w:rsid w:val="003C422A"/>
    <w:rsid w:val="003C4728"/>
    <w:rsid w:val="003C47D4"/>
    <w:rsid w:val="003D2FC9"/>
    <w:rsid w:val="003D5C0C"/>
    <w:rsid w:val="003D627F"/>
    <w:rsid w:val="003D64FE"/>
    <w:rsid w:val="003D6AB3"/>
    <w:rsid w:val="003E1C2E"/>
    <w:rsid w:val="003E1CB7"/>
    <w:rsid w:val="003E30A4"/>
    <w:rsid w:val="003E530D"/>
    <w:rsid w:val="003E565A"/>
    <w:rsid w:val="003E5DB9"/>
    <w:rsid w:val="003E73C0"/>
    <w:rsid w:val="003F068F"/>
    <w:rsid w:val="003F17A9"/>
    <w:rsid w:val="003F30D4"/>
    <w:rsid w:val="003F4C9E"/>
    <w:rsid w:val="003F7575"/>
    <w:rsid w:val="004009B9"/>
    <w:rsid w:val="00402979"/>
    <w:rsid w:val="00403C64"/>
    <w:rsid w:val="004040EF"/>
    <w:rsid w:val="00405F50"/>
    <w:rsid w:val="00413682"/>
    <w:rsid w:val="0041396E"/>
    <w:rsid w:val="00416944"/>
    <w:rsid w:val="00420281"/>
    <w:rsid w:val="0042270C"/>
    <w:rsid w:val="00424C99"/>
    <w:rsid w:val="00425063"/>
    <w:rsid w:val="004255C7"/>
    <w:rsid w:val="004266E1"/>
    <w:rsid w:val="0043070C"/>
    <w:rsid w:val="00431623"/>
    <w:rsid w:val="00432421"/>
    <w:rsid w:val="004340B6"/>
    <w:rsid w:val="00434F2E"/>
    <w:rsid w:val="00435A7A"/>
    <w:rsid w:val="00436E1F"/>
    <w:rsid w:val="00437086"/>
    <w:rsid w:val="004376BB"/>
    <w:rsid w:val="00440A51"/>
    <w:rsid w:val="00441BA5"/>
    <w:rsid w:val="00441E16"/>
    <w:rsid w:val="00442ADC"/>
    <w:rsid w:val="00443707"/>
    <w:rsid w:val="00443F89"/>
    <w:rsid w:val="004464ED"/>
    <w:rsid w:val="004477A9"/>
    <w:rsid w:val="00451187"/>
    <w:rsid w:val="00452457"/>
    <w:rsid w:val="00453AEF"/>
    <w:rsid w:val="0045460A"/>
    <w:rsid w:val="004550E4"/>
    <w:rsid w:val="00460465"/>
    <w:rsid w:val="004613B7"/>
    <w:rsid w:val="00463235"/>
    <w:rsid w:val="004655BC"/>
    <w:rsid w:val="00466D53"/>
    <w:rsid w:val="00471075"/>
    <w:rsid w:val="0047110F"/>
    <w:rsid w:val="00475B58"/>
    <w:rsid w:val="00476E66"/>
    <w:rsid w:val="00483249"/>
    <w:rsid w:val="004839D5"/>
    <w:rsid w:val="004868A9"/>
    <w:rsid w:val="00486ECB"/>
    <w:rsid w:val="00490812"/>
    <w:rsid w:val="00491F12"/>
    <w:rsid w:val="00495709"/>
    <w:rsid w:val="00496AE4"/>
    <w:rsid w:val="00496E2B"/>
    <w:rsid w:val="004A0249"/>
    <w:rsid w:val="004A099A"/>
    <w:rsid w:val="004A103F"/>
    <w:rsid w:val="004A178A"/>
    <w:rsid w:val="004A1A17"/>
    <w:rsid w:val="004A2B54"/>
    <w:rsid w:val="004A2D1C"/>
    <w:rsid w:val="004A47C6"/>
    <w:rsid w:val="004A690C"/>
    <w:rsid w:val="004B10EB"/>
    <w:rsid w:val="004B2ADA"/>
    <w:rsid w:val="004B4C5C"/>
    <w:rsid w:val="004B7BAF"/>
    <w:rsid w:val="004B7BB7"/>
    <w:rsid w:val="004C2776"/>
    <w:rsid w:val="004C3CF1"/>
    <w:rsid w:val="004C51F2"/>
    <w:rsid w:val="004C61BA"/>
    <w:rsid w:val="004C7956"/>
    <w:rsid w:val="004C7CF7"/>
    <w:rsid w:val="004D0301"/>
    <w:rsid w:val="004D07F6"/>
    <w:rsid w:val="004D4776"/>
    <w:rsid w:val="004D4B21"/>
    <w:rsid w:val="004D4DD2"/>
    <w:rsid w:val="004E2F82"/>
    <w:rsid w:val="004E31D0"/>
    <w:rsid w:val="004E6A16"/>
    <w:rsid w:val="004E75C4"/>
    <w:rsid w:val="004E768A"/>
    <w:rsid w:val="004E7F37"/>
    <w:rsid w:val="004F25DD"/>
    <w:rsid w:val="004F2AB2"/>
    <w:rsid w:val="004F4D83"/>
    <w:rsid w:val="0050190A"/>
    <w:rsid w:val="0050390F"/>
    <w:rsid w:val="00505621"/>
    <w:rsid w:val="005075CE"/>
    <w:rsid w:val="00512725"/>
    <w:rsid w:val="00512ED3"/>
    <w:rsid w:val="00513DA4"/>
    <w:rsid w:val="0051419C"/>
    <w:rsid w:val="0051484B"/>
    <w:rsid w:val="005159CF"/>
    <w:rsid w:val="00516105"/>
    <w:rsid w:val="00517448"/>
    <w:rsid w:val="00521693"/>
    <w:rsid w:val="00521DF3"/>
    <w:rsid w:val="005231D0"/>
    <w:rsid w:val="00523A45"/>
    <w:rsid w:val="00525908"/>
    <w:rsid w:val="00525C6C"/>
    <w:rsid w:val="005262C5"/>
    <w:rsid w:val="00526FEC"/>
    <w:rsid w:val="0053094D"/>
    <w:rsid w:val="00530CE0"/>
    <w:rsid w:val="00531C5F"/>
    <w:rsid w:val="00532B30"/>
    <w:rsid w:val="005331C2"/>
    <w:rsid w:val="005342FF"/>
    <w:rsid w:val="005351A7"/>
    <w:rsid w:val="00535461"/>
    <w:rsid w:val="005379DD"/>
    <w:rsid w:val="00540DA0"/>
    <w:rsid w:val="00540DC4"/>
    <w:rsid w:val="0054267E"/>
    <w:rsid w:val="00542859"/>
    <w:rsid w:val="0054656F"/>
    <w:rsid w:val="00546DFF"/>
    <w:rsid w:val="0055129A"/>
    <w:rsid w:val="005532A7"/>
    <w:rsid w:val="005538E7"/>
    <w:rsid w:val="00555072"/>
    <w:rsid w:val="00555F76"/>
    <w:rsid w:val="0055693E"/>
    <w:rsid w:val="00562817"/>
    <w:rsid w:val="00564430"/>
    <w:rsid w:val="00566885"/>
    <w:rsid w:val="005712D1"/>
    <w:rsid w:val="00573567"/>
    <w:rsid w:val="005736E5"/>
    <w:rsid w:val="005762F5"/>
    <w:rsid w:val="005767D4"/>
    <w:rsid w:val="00580D4D"/>
    <w:rsid w:val="00581149"/>
    <w:rsid w:val="00581243"/>
    <w:rsid w:val="00581467"/>
    <w:rsid w:val="00582359"/>
    <w:rsid w:val="00582F15"/>
    <w:rsid w:val="0058348E"/>
    <w:rsid w:val="0058477D"/>
    <w:rsid w:val="005861FE"/>
    <w:rsid w:val="00587A21"/>
    <w:rsid w:val="0059070A"/>
    <w:rsid w:val="00591809"/>
    <w:rsid w:val="00592E1C"/>
    <w:rsid w:val="00594486"/>
    <w:rsid w:val="005944B6"/>
    <w:rsid w:val="00596BB1"/>
    <w:rsid w:val="005A07D1"/>
    <w:rsid w:val="005A479D"/>
    <w:rsid w:val="005A6324"/>
    <w:rsid w:val="005A6760"/>
    <w:rsid w:val="005B2EE9"/>
    <w:rsid w:val="005B3B56"/>
    <w:rsid w:val="005B478B"/>
    <w:rsid w:val="005B7400"/>
    <w:rsid w:val="005B7FC4"/>
    <w:rsid w:val="005C2A63"/>
    <w:rsid w:val="005C3C34"/>
    <w:rsid w:val="005C46BB"/>
    <w:rsid w:val="005C46E9"/>
    <w:rsid w:val="005C5488"/>
    <w:rsid w:val="005C625E"/>
    <w:rsid w:val="005C7FA3"/>
    <w:rsid w:val="005D0C17"/>
    <w:rsid w:val="005D242A"/>
    <w:rsid w:val="005D4FE2"/>
    <w:rsid w:val="005D6626"/>
    <w:rsid w:val="005E0AEA"/>
    <w:rsid w:val="005E0C39"/>
    <w:rsid w:val="005E22AA"/>
    <w:rsid w:val="005E3EE6"/>
    <w:rsid w:val="005E4637"/>
    <w:rsid w:val="005E4C02"/>
    <w:rsid w:val="005E52F2"/>
    <w:rsid w:val="005E6F7E"/>
    <w:rsid w:val="005F2117"/>
    <w:rsid w:val="00602065"/>
    <w:rsid w:val="0060284C"/>
    <w:rsid w:val="0060363A"/>
    <w:rsid w:val="006050B6"/>
    <w:rsid w:val="00607046"/>
    <w:rsid w:val="00607C85"/>
    <w:rsid w:val="00610F17"/>
    <w:rsid w:val="00610F90"/>
    <w:rsid w:val="0061110D"/>
    <w:rsid w:val="00612DF7"/>
    <w:rsid w:val="006136AC"/>
    <w:rsid w:val="006140CD"/>
    <w:rsid w:val="00614C4C"/>
    <w:rsid w:val="00614FFE"/>
    <w:rsid w:val="006174D5"/>
    <w:rsid w:val="00617888"/>
    <w:rsid w:val="00617C02"/>
    <w:rsid w:val="00617C52"/>
    <w:rsid w:val="006213DD"/>
    <w:rsid w:val="0062189F"/>
    <w:rsid w:val="006234EB"/>
    <w:rsid w:val="00623A0F"/>
    <w:rsid w:val="00630927"/>
    <w:rsid w:val="00630E61"/>
    <w:rsid w:val="00632B8C"/>
    <w:rsid w:val="006424EA"/>
    <w:rsid w:val="00643C96"/>
    <w:rsid w:val="0064628C"/>
    <w:rsid w:val="006506C2"/>
    <w:rsid w:val="006521C6"/>
    <w:rsid w:val="00655434"/>
    <w:rsid w:val="006556C5"/>
    <w:rsid w:val="006576BA"/>
    <w:rsid w:val="00660DB8"/>
    <w:rsid w:val="006611AF"/>
    <w:rsid w:val="00662181"/>
    <w:rsid w:val="006638D9"/>
    <w:rsid w:val="006643A6"/>
    <w:rsid w:val="006643BA"/>
    <w:rsid w:val="0066728D"/>
    <w:rsid w:val="00673FD8"/>
    <w:rsid w:val="00674189"/>
    <w:rsid w:val="006744F3"/>
    <w:rsid w:val="00674F7F"/>
    <w:rsid w:val="00681B57"/>
    <w:rsid w:val="006823CF"/>
    <w:rsid w:val="006842F8"/>
    <w:rsid w:val="00685A23"/>
    <w:rsid w:val="006862E0"/>
    <w:rsid w:val="00686391"/>
    <w:rsid w:val="00687FF9"/>
    <w:rsid w:val="0069190F"/>
    <w:rsid w:val="006919C1"/>
    <w:rsid w:val="006932C5"/>
    <w:rsid w:val="006941C7"/>
    <w:rsid w:val="006943B5"/>
    <w:rsid w:val="00695790"/>
    <w:rsid w:val="00695F67"/>
    <w:rsid w:val="0069600A"/>
    <w:rsid w:val="00696258"/>
    <w:rsid w:val="00697EB2"/>
    <w:rsid w:val="006A0850"/>
    <w:rsid w:val="006A1893"/>
    <w:rsid w:val="006A4827"/>
    <w:rsid w:val="006A4EE0"/>
    <w:rsid w:val="006A60B7"/>
    <w:rsid w:val="006B34BC"/>
    <w:rsid w:val="006B40BF"/>
    <w:rsid w:val="006C0C06"/>
    <w:rsid w:val="006C3021"/>
    <w:rsid w:val="006C3070"/>
    <w:rsid w:val="006C67CF"/>
    <w:rsid w:val="006D0A32"/>
    <w:rsid w:val="006D0E20"/>
    <w:rsid w:val="006D0E43"/>
    <w:rsid w:val="006D1071"/>
    <w:rsid w:val="006D1CD7"/>
    <w:rsid w:val="006D3FD5"/>
    <w:rsid w:val="006D42B2"/>
    <w:rsid w:val="006D4465"/>
    <w:rsid w:val="006D799A"/>
    <w:rsid w:val="006E1B37"/>
    <w:rsid w:val="006E2ECA"/>
    <w:rsid w:val="006E42E5"/>
    <w:rsid w:val="006E560F"/>
    <w:rsid w:val="006E5EB5"/>
    <w:rsid w:val="006F089C"/>
    <w:rsid w:val="006F0EA4"/>
    <w:rsid w:val="006F18A5"/>
    <w:rsid w:val="006F2A67"/>
    <w:rsid w:val="006F38D6"/>
    <w:rsid w:val="006F5322"/>
    <w:rsid w:val="006F5B07"/>
    <w:rsid w:val="006F7337"/>
    <w:rsid w:val="006F7C92"/>
    <w:rsid w:val="00701F91"/>
    <w:rsid w:val="0070248A"/>
    <w:rsid w:val="00703603"/>
    <w:rsid w:val="00703B38"/>
    <w:rsid w:val="007048E0"/>
    <w:rsid w:val="0071127F"/>
    <w:rsid w:val="007118E6"/>
    <w:rsid w:val="00711DC6"/>
    <w:rsid w:val="00712B6F"/>
    <w:rsid w:val="00714B7D"/>
    <w:rsid w:val="00716468"/>
    <w:rsid w:val="0071682F"/>
    <w:rsid w:val="0071748D"/>
    <w:rsid w:val="007178A5"/>
    <w:rsid w:val="00717A80"/>
    <w:rsid w:val="00722BB6"/>
    <w:rsid w:val="00725844"/>
    <w:rsid w:val="00732381"/>
    <w:rsid w:val="007325E4"/>
    <w:rsid w:val="00732C90"/>
    <w:rsid w:val="00733AB3"/>
    <w:rsid w:val="00733DBE"/>
    <w:rsid w:val="00733DF9"/>
    <w:rsid w:val="00736F42"/>
    <w:rsid w:val="00741A33"/>
    <w:rsid w:val="00741E7E"/>
    <w:rsid w:val="007427FD"/>
    <w:rsid w:val="00745072"/>
    <w:rsid w:val="00750638"/>
    <w:rsid w:val="007509F7"/>
    <w:rsid w:val="00752267"/>
    <w:rsid w:val="00752B4B"/>
    <w:rsid w:val="0075364C"/>
    <w:rsid w:val="00757136"/>
    <w:rsid w:val="00760BE4"/>
    <w:rsid w:val="0076128D"/>
    <w:rsid w:val="00765C43"/>
    <w:rsid w:val="00770A38"/>
    <w:rsid w:val="0077607F"/>
    <w:rsid w:val="00776085"/>
    <w:rsid w:val="007777F3"/>
    <w:rsid w:val="00781B61"/>
    <w:rsid w:val="00784607"/>
    <w:rsid w:val="0078471C"/>
    <w:rsid w:val="00785DDC"/>
    <w:rsid w:val="00786931"/>
    <w:rsid w:val="00787D67"/>
    <w:rsid w:val="00790049"/>
    <w:rsid w:val="0079204D"/>
    <w:rsid w:val="00792143"/>
    <w:rsid w:val="00792949"/>
    <w:rsid w:val="0079441F"/>
    <w:rsid w:val="00794D57"/>
    <w:rsid w:val="007976C5"/>
    <w:rsid w:val="00797C8B"/>
    <w:rsid w:val="007A1DB5"/>
    <w:rsid w:val="007A550F"/>
    <w:rsid w:val="007A75A2"/>
    <w:rsid w:val="007A7B1E"/>
    <w:rsid w:val="007B012B"/>
    <w:rsid w:val="007B0E75"/>
    <w:rsid w:val="007B2ADA"/>
    <w:rsid w:val="007B3694"/>
    <w:rsid w:val="007B447D"/>
    <w:rsid w:val="007B5677"/>
    <w:rsid w:val="007C000B"/>
    <w:rsid w:val="007D0AD5"/>
    <w:rsid w:val="007D2CCF"/>
    <w:rsid w:val="007D4354"/>
    <w:rsid w:val="007E01B3"/>
    <w:rsid w:val="007E2F56"/>
    <w:rsid w:val="007E4703"/>
    <w:rsid w:val="007E5870"/>
    <w:rsid w:val="007E5F12"/>
    <w:rsid w:val="007E6E5F"/>
    <w:rsid w:val="007E7444"/>
    <w:rsid w:val="007F02E9"/>
    <w:rsid w:val="007F0835"/>
    <w:rsid w:val="007F1CE1"/>
    <w:rsid w:val="007F22B0"/>
    <w:rsid w:val="007F43A5"/>
    <w:rsid w:val="007F716E"/>
    <w:rsid w:val="007F7839"/>
    <w:rsid w:val="007F795B"/>
    <w:rsid w:val="008005E5"/>
    <w:rsid w:val="0080146D"/>
    <w:rsid w:val="00804160"/>
    <w:rsid w:val="00804D6C"/>
    <w:rsid w:val="00805C62"/>
    <w:rsid w:val="00807023"/>
    <w:rsid w:val="0080790E"/>
    <w:rsid w:val="00810D9A"/>
    <w:rsid w:val="00811822"/>
    <w:rsid w:val="00812D74"/>
    <w:rsid w:val="00814775"/>
    <w:rsid w:val="00814C9D"/>
    <w:rsid w:val="00821D28"/>
    <w:rsid w:val="008241EA"/>
    <w:rsid w:val="00824332"/>
    <w:rsid w:val="00826179"/>
    <w:rsid w:val="00830C5E"/>
    <w:rsid w:val="00831129"/>
    <w:rsid w:val="0083115A"/>
    <w:rsid w:val="008317EA"/>
    <w:rsid w:val="00831EF9"/>
    <w:rsid w:val="0083218E"/>
    <w:rsid w:val="00834283"/>
    <w:rsid w:val="00834333"/>
    <w:rsid w:val="00834649"/>
    <w:rsid w:val="00835101"/>
    <w:rsid w:val="00835A4E"/>
    <w:rsid w:val="008369C9"/>
    <w:rsid w:val="00840653"/>
    <w:rsid w:val="00840F1A"/>
    <w:rsid w:val="00841F62"/>
    <w:rsid w:val="00843F7F"/>
    <w:rsid w:val="008452AE"/>
    <w:rsid w:val="0084617E"/>
    <w:rsid w:val="00846AFA"/>
    <w:rsid w:val="008474BA"/>
    <w:rsid w:val="008479C7"/>
    <w:rsid w:val="008501BD"/>
    <w:rsid w:val="0085068E"/>
    <w:rsid w:val="00853177"/>
    <w:rsid w:val="00854EEE"/>
    <w:rsid w:val="0085699F"/>
    <w:rsid w:val="00856E2A"/>
    <w:rsid w:val="00860342"/>
    <w:rsid w:val="0086145E"/>
    <w:rsid w:val="0086204C"/>
    <w:rsid w:val="0086309B"/>
    <w:rsid w:val="00863401"/>
    <w:rsid w:val="00863C73"/>
    <w:rsid w:val="00864BA9"/>
    <w:rsid w:val="00865914"/>
    <w:rsid w:val="00865E93"/>
    <w:rsid w:val="008668A2"/>
    <w:rsid w:val="00867AFE"/>
    <w:rsid w:val="00867EC2"/>
    <w:rsid w:val="0087039E"/>
    <w:rsid w:val="008716BF"/>
    <w:rsid w:val="0087259E"/>
    <w:rsid w:val="008773E5"/>
    <w:rsid w:val="00883669"/>
    <w:rsid w:val="00883E4C"/>
    <w:rsid w:val="00884992"/>
    <w:rsid w:val="00885493"/>
    <w:rsid w:val="008863BA"/>
    <w:rsid w:val="00886F2B"/>
    <w:rsid w:val="008876F8"/>
    <w:rsid w:val="00890473"/>
    <w:rsid w:val="008924A7"/>
    <w:rsid w:val="008942B2"/>
    <w:rsid w:val="008950FE"/>
    <w:rsid w:val="008959B8"/>
    <w:rsid w:val="0089751B"/>
    <w:rsid w:val="008A3176"/>
    <w:rsid w:val="008A3328"/>
    <w:rsid w:val="008A440D"/>
    <w:rsid w:val="008A5CAA"/>
    <w:rsid w:val="008A6323"/>
    <w:rsid w:val="008B1A69"/>
    <w:rsid w:val="008B2BEA"/>
    <w:rsid w:val="008B3389"/>
    <w:rsid w:val="008B78A8"/>
    <w:rsid w:val="008B7F1F"/>
    <w:rsid w:val="008C00F0"/>
    <w:rsid w:val="008C3B00"/>
    <w:rsid w:val="008C431D"/>
    <w:rsid w:val="008C4C84"/>
    <w:rsid w:val="008C7058"/>
    <w:rsid w:val="008C7B3F"/>
    <w:rsid w:val="008D0B48"/>
    <w:rsid w:val="008D0CC5"/>
    <w:rsid w:val="008D132D"/>
    <w:rsid w:val="008D147C"/>
    <w:rsid w:val="008D1D19"/>
    <w:rsid w:val="008D2459"/>
    <w:rsid w:val="008D2A3E"/>
    <w:rsid w:val="008D3E10"/>
    <w:rsid w:val="008E1D5A"/>
    <w:rsid w:val="008E2C60"/>
    <w:rsid w:val="008E41B7"/>
    <w:rsid w:val="008E4313"/>
    <w:rsid w:val="008E59B0"/>
    <w:rsid w:val="008F0F23"/>
    <w:rsid w:val="008F18C0"/>
    <w:rsid w:val="008F3A2F"/>
    <w:rsid w:val="008F4610"/>
    <w:rsid w:val="008F6601"/>
    <w:rsid w:val="008F73D1"/>
    <w:rsid w:val="008F7B39"/>
    <w:rsid w:val="00901E8C"/>
    <w:rsid w:val="00903A48"/>
    <w:rsid w:val="009042DB"/>
    <w:rsid w:val="00904FE7"/>
    <w:rsid w:val="00905A39"/>
    <w:rsid w:val="009063A6"/>
    <w:rsid w:val="0091298D"/>
    <w:rsid w:val="00912B2D"/>
    <w:rsid w:val="00916D7B"/>
    <w:rsid w:val="00925C4A"/>
    <w:rsid w:val="00930358"/>
    <w:rsid w:val="00930D50"/>
    <w:rsid w:val="009332F6"/>
    <w:rsid w:val="00934E56"/>
    <w:rsid w:val="00935CEC"/>
    <w:rsid w:val="0093660C"/>
    <w:rsid w:val="00936FB1"/>
    <w:rsid w:val="00941D3C"/>
    <w:rsid w:val="00951141"/>
    <w:rsid w:val="00953139"/>
    <w:rsid w:val="00953CCB"/>
    <w:rsid w:val="00953E32"/>
    <w:rsid w:val="00956374"/>
    <w:rsid w:val="009567AE"/>
    <w:rsid w:val="00956A41"/>
    <w:rsid w:val="00960E0D"/>
    <w:rsid w:val="00964100"/>
    <w:rsid w:val="009643F5"/>
    <w:rsid w:val="0096456A"/>
    <w:rsid w:val="0096575F"/>
    <w:rsid w:val="0096685F"/>
    <w:rsid w:val="009669E6"/>
    <w:rsid w:val="009717B8"/>
    <w:rsid w:val="00972345"/>
    <w:rsid w:val="00972D6F"/>
    <w:rsid w:val="00972F4B"/>
    <w:rsid w:val="009735EF"/>
    <w:rsid w:val="00974516"/>
    <w:rsid w:val="00976DBD"/>
    <w:rsid w:val="00977DD4"/>
    <w:rsid w:val="00984352"/>
    <w:rsid w:val="0098458B"/>
    <w:rsid w:val="0098703C"/>
    <w:rsid w:val="00990DD4"/>
    <w:rsid w:val="009919C0"/>
    <w:rsid w:val="00992E49"/>
    <w:rsid w:val="009950A7"/>
    <w:rsid w:val="0099585C"/>
    <w:rsid w:val="00995FCE"/>
    <w:rsid w:val="0099633B"/>
    <w:rsid w:val="00997040"/>
    <w:rsid w:val="0099720A"/>
    <w:rsid w:val="009A23C6"/>
    <w:rsid w:val="009A6058"/>
    <w:rsid w:val="009A6ACA"/>
    <w:rsid w:val="009B3F6D"/>
    <w:rsid w:val="009B4D34"/>
    <w:rsid w:val="009B5E17"/>
    <w:rsid w:val="009B6AD7"/>
    <w:rsid w:val="009B6DE6"/>
    <w:rsid w:val="009C0781"/>
    <w:rsid w:val="009C2FD6"/>
    <w:rsid w:val="009C4461"/>
    <w:rsid w:val="009C53E2"/>
    <w:rsid w:val="009C631F"/>
    <w:rsid w:val="009C7FD8"/>
    <w:rsid w:val="009D1D26"/>
    <w:rsid w:val="009D2D07"/>
    <w:rsid w:val="009D3F1F"/>
    <w:rsid w:val="009D4C9A"/>
    <w:rsid w:val="009D4CAB"/>
    <w:rsid w:val="009D6181"/>
    <w:rsid w:val="009D695C"/>
    <w:rsid w:val="009E116B"/>
    <w:rsid w:val="009E1877"/>
    <w:rsid w:val="009E3363"/>
    <w:rsid w:val="009E5447"/>
    <w:rsid w:val="009E68FB"/>
    <w:rsid w:val="009E74D9"/>
    <w:rsid w:val="009E7FBF"/>
    <w:rsid w:val="009F0749"/>
    <w:rsid w:val="009F0A8B"/>
    <w:rsid w:val="009F2466"/>
    <w:rsid w:val="009F2F9D"/>
    <w:rsid w:val="009F3CA0"/>
    <w:rsid w:val="009F457B"/>
    <w:rsid w:val="009F6DAB"/>
    <w:rsid w:val="00A018B1"/>
    <w:rsid w:val="00A02093"/>
    <w:rsid w:val="00A03367"/>
    <w:rsid w:val="00A04E75"/>
    <w:rsid w:val="00A05F88"/>
    <w:rsid w:val="00A07A61"/>
    <w:rsid w:val="00A12B5B"/>
    <w:rsid w:val="00A14384"/>
    <w:rsid w:val="00A17799"/>
    <w:rsid w:val="00A17C6B"/>
    <w:rsid w:val="00A21AB2"/>
    <w:rsid w:val="00A229AF"/>
    <w:rsid w:val="00A24B01"/>
    <w:rsid w:val="00A24CC8"/>
    <w:rsid w:val="00A25271"/>
    <w:rsid w:val="00A25A13"/>
    <w:rsid w:val="00A265B9"/>
    <w:rsid w:val="00A27F1C"/>
    <w:rsid w:val="00A310D8"/>
    <w:rsid w:val="00A31A96"/>
    <w:rsid w:val="00A32A33"/>
    <w:rsid w:val="00A33A86"/>
    <w:rsid w:val="00A34F34"/>
    <w:rsid w:val="00A34F8B"/>
    <w:rsid w:val="00A3584D"/>
    <w:rsid w:val="00A35DFB"/>
    <w:rsid w:val="00A36887"/>
    <w:rsid w:val="00A3753F"/>
    <w:rsid w:val="00A41BBF"/>
    <w:rsid w:val="00A4208F"/>
    <w:rsid w:val="00A43A43"/>
    <w:rsid w:val="00A47A0A"/>
    <w:rsid w:val="00A53C8F"/>
    <w:rsid w:val="00A6108C"/>
    <w:rsid w:val="00A61333"/>
    <w:rsid w:val="00A61F57"/>
    <w:rsid w:val="00A632E3"/>
    <w:rsid w:val="00A65944"/>
    <w:rsid w:val="00A65C86"/>
    <w:rsid w:val="00A668B5"/>
    <w:rsid w:val="00A7259B"/>
    <w:rsid w:val="00A72D3B"/>
    <w:rsid w:val="00A7521B"/>
    <w:rsid w:val="00A82417"/>
    <w:rsid w:val="00A82D28"/>
    <w:rsid w:val="00A82E94"/>
    <w:rsid w:val="00A840B5"/>
    <w:rsid w:val="00A841EC"/>
    <w:rsid w:val="00A86374"/>
    <w:rsid w:val="00A87763"/>
    <w:rsid w:val="00A91E03"/>
    <w:rsid w:val="00A937C5"/>
    <w:rsid w:val="00A95DB7"/>
    <w:rsid w:val="00A969FC"/>
    <w:rsid w:val="00A973C8"/>
    <w:rsid w:val="00A97618"/>
    <w:rsid w:val="00AA0D07"/>
    <w:rsid w:val="00AA260B"/>
    <w:rsid w:val="00AA2D90"/>
    <w:rsid w:val="00AA48B4"/>
    <w:rsid w:val="00AA6038"/>
    <w:rsid w:val="00AA7203"/>
    <w:rsid w:val="00AA7DE6"/>
    <w:rsid w:val="00AB3183"/>
    <w:rsid w:val="00AB461F"/>
    <w:rsid w:val="00AB5027"/>
    <w:rsid w:val="00AB54D9"/>
    <w:rsid w:val="00AB5F36"/>
    <w:rsid w:val="00AC5486"/>
    <w:rsid w:val="00AC5CA2"/>
    <w:rsid w:val="00AD0825"/>
    <w:rsid w:val="00AD0CEE"/>
    <w:rsid w:val="00AD1A53"/>
    <w:rsid w:val="00AD2560"/>
    <w:rsid w:val="00AD435E"/>
    <w:rsid w:val="00AD54AB"/>
    <w:rsid w:val="00AD5916"/>
    <w:rsid w:val="00AE16D4"/>
    <w:rsid w:val="00AE2B97"/>
    <w:rsid w:val="00AE2ECD"/>
    <w:rsid w:val="00AE4A1C"/>
    <w:rsid w:val="00AE7874"/>
    <w:rsid w:val="00AF05CD"/>
    <w:rsid w:val="00AF379F"/>
    <w:rsid w:val="00AF3EAB"/>
    <w:rsid w:val="00AF4AFA"/>
    <w:rsid w:val="00AF514D"/>
    <w:rsid w:val="00AF532C"/>
    <w:rsid w:val="00AF55AC"/>
    <w:rsid w:val="00AF6AF7"/>
    <w:rsid w:val="00AF740E"/>
    <w:rsid w:val="00AF7CBC"/>
    <w:rsid w:val="00B00381"/>
    <w:rsid w:val="00B03743"/>
    <w:rsid w:val="00B037CD"/>
    <w:rsid w:val="00B04454"/>
    <w:rsid w:val="00B04EF7"/>
    <w:rsid w:val="00B06298"/>
    <w:rsid w:val="00B06DE7"/>
    <w:rsid w:val="00B06F48"/>
    <w:rsid w:val="00B07398"/>
    <w:rsid w:val="00B113AE"/>
    <w:rsid w:val="00B132BA"/>
    <w:rsid w:val="00B20305"/>
    <w:rsid w:val="00B20E3D"/>
    <w:rsid w:val="00B21A3D"/>
    <w:rsid w:val="00B21DD3"/>
    <w:rsid w:val="00B22651"/>
    <w:rsid w:val="00B2424E"/>
    <w:rsid w:val="00B30B3E"/>
    <w:rsid w:val="00B30FF4"/>
    <w:rsid w:val="00B327C6"/>
    <w:rsid w:val="00B32DEE"/>
    <w:rsid w:val="00B33FBF"/>
    <w:rsid w:val="00B42F1F"/>
    <w:rsid w:val="00B4570D"/>
    <w:rsid w:val="00B46612"/>
    <w:rsid w:val="00B47370"/>
    <w:rsid w:val="00B4748A"/>
    <w:rsid w:val="00B47E83"/>
    <w:rsid w:val="00B53215"/>
    <w:rsid w:val="00B542F9"/>
    <w:rsid w:val="00B552FC"/>
    <w:rsid w:val="00B60782"/>
    <w:rsid w:val="00B60BA8"/>
    <w:rsid w:val="00B6193C"/>
    <w:rsid w:val="00B634CA"/>
    <w:rsid w:val="00B65FCA"/>
    <w:rsid w:val="00B70488"/>
    <w:rsid w:val="00B70E5B"/>
    <w:rsid w:val="00B71AB0"/>
    <w:rsid w:val="00B71AD8"/>
    <w:rsid w:val="00B72184"/>
    <w:rsid w:val="00B72E2C"/>
    <w:rsid w:val="00B75377"/>
    <w:rsid w:val="00B7603A"/>
    <w:rsid w:val="00B7648B"/>
    <w:rsid w:val="00B77C94"/>
    <w:rsid w:val="00B80FD1"/>
    <w:rsid w:val="00B816FB"/>
    <w:rsid w:val="00B82444"/>
    <w:rsid w:val="00B8294A"/>
    <w:rsid w:val="00B853E2"/>
    <w:rsid w:val="00B864D1"/>
    <w:rsid w:val="00B87EEA"/>
    <w:rsid w:val="00B87F4D"/>
    <w:rsid w:val="00B90994"/>
    <w:rsid w:val="00B92D67"/>
    <w:rsid w:val="00B93152"/>
    <w:rsid w:val="00B934FC"/>
    <w:rsid w:val="00B93A7C"/>
    <w:rsid w:val="00B94299"/>
    <w:rsid w:val="00B96307"/>
    <w:rsid w:val="00B96733"/>
    <w:rsid w:val="00B96741"/>
    <w:rsid w:val="00B97465"/>
    <w:rsid w:val="00BA04A5"/>
    <w:rsid w:val="00BA17D8"/>
    <w:rsid w:val="00BA2402"/>
    <w:rsid w:val="00BA55DD"/>
    <w:rsid w:val="00BA71D5"/>
    <w:rsid w:val="00BA73A7"/>
    <w:rsid w:val="00BB07B3"/>
    <w:rsid w:val="00BB4AD0"/>
    <w:rsid w:val="00BB6B2C"/>
    <w:rsid w:val="00BC25F7"/>
    <w:rsid w:val="00BC30E0"/>
    <w:rsid w:val="00BC48BC"/>
    <w:rsid w:val="00BC545F"/>
    <w:rsid w:val="00BD1470"/>
    <w:rsid w:val="00BD40A7"/>
    <w:rsid w:val="00BD4285"/>
    <w:rsid w:val="00BD4740"/>
    <w:rsid w:val="00BD54F1"/>
    <w:rsid w:val="00BD5B28"/>
    <w:rsid w:val="00BD7781"/>
    <w:rsid w:val="00BE2EF1"/>
    <w:rsid w:val="00BE384D"/>
    <w:rsid w:val="00BE4606"/>
    <w:rsid w:val="00BE48F3"/>
    <w:rsid w:val="00BE5069"/>
    <w:rsid w:val="00BE5906"/>
    <w:rsid w:val="00BF104E"/>
    <w:rsid w:val="00BF3052"/>
    <w:rsid w:val="00BF4BA0"/>
    <w:rsid w:val="00BF6FE6"/>
    <w:rsid w:val="00BF7B88"/>
    <w:rsid w:val="00C01EAE"/>
    <w:rsid w:val="00C030CB"/>
    <w:rsid w:val="00C03278"/>
    <w:rsid w:val="00C03CD8"/>
    <w:rsid w:val="00C040A2"/>
    <w:rsid w:val="00C04457"/>
    <w:rsid w:val="00C053E6"/>
    <w:rsid w:val="00C17752"/>
    <w:rsid w:val="00C2104B"/>
    <w:rsid w:val="00C23B04"/>
    <w:rsid w:val="00C23C1A"/>
    <w:rsid w:val="00C247AD"/>
    <w:rsid w:val="00C308B3"/>
    <w:rsid w:val="00C32AB2"/>
    <w:rsid w:val="00C33439"/>
    <w:rsid w:val="00C33E3C"/>
    <w:rsid w:val="00C34D8E"/>
    <w:rsid w:val="00C352F9"/>
    <w:rsid w:val="00C40458"/>
    <w:rsid w:val="00C4052D"/>
    <w:rsid w:val="00C409C4"/>
    <w:rsid w:val="00C45941"/>
    <w:rsid w:val="00C50F76"/>
    <w:rsid w:val="00C51296"/>
    <w:rsid w:val="00C520D4"/>
    <w:rsid w:val="00C55849"/>
    <w:rsid w:val="00C604F7"/>
    <w:rsid w:val="00C620E2"/>
    <w:rsid w:val="00C62B78"/>
    <w:rsid w:val="00C62B93"/>
    <w:rsid w:val="00C6409B"/>
    <w:rsid w:val="00C65DA4"/>
    <w:rsid w:val="00C664DC"/>
    <w:rsid w:val="00C67093"/>
    <w:rsid w:val="00C67110"/>
    <w:rsid w:val="00C70C3E"/>
    <w:rsid w:val="00C72EB8"/>
    <w:rsid w:val="00C751DF"/>
    <w:rsid w:val="00C761B2"/>
    <w:rsid w:val="00C80A2A"/>
    <w:rsid w:val="00C8116C"/>
    <w:rsid w:val="00C845A8"/>
    <w:rsid w:val="00C84EDE"/>
    <w:rsid w:val="00C91931"/>
    <w:rsid w:val="00CA1148"/>
    <w:rsid w:val="00CA202A"/>
    <w:rsid w:val="00CA6287"/>
    <w:rsid w:val="00CA796F"/>
    <w:rsid w:val="00CB01F7"/>
    <w:rsid w:val="00CB06F6"/>
    <w:rsid w:val="00CB23AF"/>
    <w:rsid w:val="00CB45E4"/>
    <w:rsid w:val="00CB5D7D"/>
    <w:rsid w:val="00CB787C"/>
    <w:rsid w:val="00CC511C"/>
    <w:rsid w:val="00CC5CB2"/>
    <w:rsid w:val="00CE0C4F"/>
    <w:rsid w:val="00CE1E95"/>
    <w:rsid w:val="00CE3C27"/>
    <w:rsid w:val="00CE435A"/>
    <w:rsid w:val="00CE57C8"/>
    <w:rsid w:val="00CE5FD4"/>
    <w:rsid w:val="00CF13D0"/>
    <w:rsid w:val="00CF4B45"/>
    <w:rsid w:val="00CF546E"/>
    <w:rsid w:val="00D00F23"/>
    <w:rsid w:val="00D052D2"/>
    <w:rsid w:val="00D054B0"/>
    <w:rsid w:val="00D06FFA"/>
    <w:rsid w:val="00D10692"/>
    <w:rsid w:val="00D12B02"/>
    <w:rsid w:val="00D13C4F"/>
    <w:rsid w:val="00D13D61"/>
    <w:rsid w:val="00D13EA9"/>
    <w:rsid w:val="00D15610"/>
    <w:rsid w:val="00D159C7"/>
    <w:rsid w:val="00D165F9"/>
    <w:rsid w:val="00D17AFC"/>
    <w:rsid w:val="00D22A59"/>
    <w:rsid w:val="00D234B3"/>
    <w:rsid w:val="00D23CB3"/>
    <w:rsid w:val="00D27F94"/>
    <w:rsid w:val="00D3111A"/>
    <w:rsid w:val="00D313D2"/>
    <w:rsid w:val="00D31998"/>
    <w:rsid w:val="00D32373"/>
    <w:rsid w:val="00D34151"/>
    <w:rsid w:val="00D34E08"/>
    <w:rsid w:val="00D35F4D"/>
    <w:rsid w:val="00D419CB"/>
    <w:rsid w:val="00D45452"/>
    <w:rsid w:val="00D4595D"/>
    <w:rsid w:val="00D51F54"/>
    <w:rsid w:val="00D52CFA"/>
    <w:rsid w:val="00D53733"/>
    <w:rsid w:val="00D54AA8"/>
    <w:rsid w:val="00D55AEB"/>
    <w:rsid w:val="00D56BB6"/>
    <w:rsid w:val="00D56EB2"/>
    <w:rsid w:val="00D578B6"/>
    <w:rsid w:val="00D60335"/>
    <w:rsid w:val="00D60980"/>
    <w:rsid w:val="00D64066"/>
    <w:rsid w:val="00D644C3"/>
    <w:rsid w:val="00D64DED"/>
    <w:rsid w:val="00D65E24"/>
    <w:rsid w:val="00D67899"/>
    <w:rsid w:val="00D67BE3"/>
    <w:rsid w:val="00D67C99"/>
    <w:rsid w:val="00D70ACD"/>
    <w:rsid w:val="00D7668B"/>
    <w:rsid w:val="00D7734B"/>
    <w:rsid w:val="00D81D4C"/>
    <w:rsid w:val="00D83DB0"/>
    <w:rsid w:val="00D8664D"/>
    <w:rsid w:val="00D8668B"/>
    <w:rsid w:val="00D86C64"/>
    <w:rsid w:val="00D871FD"/>
    <w:rsid w:val="00D90AD0"/>
    <w:rsid w:val="00D93AC7"/>
    <w:rsid w:val="00D94999"/>
    <w:rsid w:val="00D9715D"/>
    <w:rsid w:val="00DA08A8"/>
    <w:rsid w:val="00DA4203"/>
    <w:rsid w:val="00DA4A7A"/>
    <w:rsid w:val="00DA5443"/>
    <w:rsid w:val="00DA647A"/>
    <w:rsid w:val="00DA7ACB"/>
    <w:rsid w:val="00DB085C"/>
    <w:rsid w:val="00DB0E84"/>
    <w:rsid w:val="00DB194A"/>
    <w:rsid w:val="00DB3318"/>
    <w:rsid w:val="00DB733A"/>
    <w:rsid w:val="00DB76B1"/>
    <w:rsid w:val="00DC2D37"/>
    <w:rsid w:val="00DC4E48"/>
    <w:rsid w:val="00DC549A"/>
    <w:rsid w:val="00DC6108"/>
    <w:rsid w:val="00DD1FFB"/>
    <w:rsid w:val="00DD271F"/>
    <w:rsid w:val="00DD5B53"/>
    <w:rsid w:val="00DD7B01"/>
    <w:rsid w:val="00DE1043"/>
    <w:rsid w:val="00DE1201"/>
    <w:rsid w:val="00DE1663"/>
    <w:rsid w:val="00DE20E8"/>
    <w:rsid w:val="00DE23C8"/>
    <w:rsid w:val="00DE389A"/>
    <w:rsid w:val="00DE5676"/>
    <w:rsid w:val="00DE56F2"/>
    <w:rsid w:val="00DF20E0"/>
    <w:rsid w:val="00DF3494"/>
    <w:rsid w:val="00DF48F6"/>
    <w:rsid w:val="00DF502C"/>
    <w:rsid w:val="00DF5A3C"/>
    <w:rsid w:val="00DF7346"/>
    <w:rsid w:val="00E01538"/>
    <w:rsid w:val="00E04942"/>
    <w:rsid w:val="00E04C3F"/>
    <w:rsid w:val="00E065C0"/>
    <w:rsid w:val="00E06FAD"/>
    <w:rsid w:val="00E07415"/>
    <w:rsid w:val="00E137D1"/>
    <w:rsid w:val="00E1686E"/>
    <w:rsid w:val="00E1697A"/>
    <w:rsid w:val="00E16D1B"/>
    <w:rsid w:val="00E17D50"/>
    <w:rsid w:val="00E24F92"/>
    <w:rsid w:val="00E25213"/>
    <w:rsid w:val="00E303D7"/>
    <w:rsid w:val="00E31A40"/>
    <w:rsid w:val="00E3229A"/>
    <w:rsid w:val="00E32324"/>
    <w:rsid w:val="00E333F6"/>
    <w:rsid w:val="00E3654E"/>
    <w:rsid w:val="00E406C7"/>
    <w:rsid w:val="00E4332F"/>
    <w:rsid w:val="00E46482"/>
    <w:rsid w:val="00E475B6"/>
    <w:rsid w:val="00E47BE6"/>
    <w:rsid w:val="00E520E1"/>
    <w:rsid w:val="00E551A8"/>
    <w:rsid w:val="00E605DB"/>
    <w:rsid w:val="00E622AF"/>
    <w:rsid w:val="00E6274A"/>
    <w:rsid w:val="00E6274E"/>
    <w:rsid w:val="00E63EBD"/>
    <w:rsid w:val="00E64833"/>
    <w:rsid w:val="00E64C45"/>
    <w:rsid w:val="00E65040"/>
    <w:rsid w:val="00E71077"/>
    <w:rsid w:val="00E72FD5"/>
    <w:rsid w:val="00E74AEB"/>
    <w:rsid w:val="00E75DAC"/>
    <w:rsid w:val="00E76AAB"/>
    <w:rsid w:val="00E825DD"/>
    <w:rsid w:val="00E83D54"/>
    <w:rsid w:val="00E84C62"/>
    <w:rsid w:val="00E852B3"/>
    <w:rsid w:val="00E85BA5"/>
    <w:rsid w:val="00E87EF9"/>
    <w:rsid w:val="00E9659E"/>
    <w:rsid w:val="00E96CA2"/>
    <w:rsid w:val="00E97344"/>
    <w:rsid w:val="00EA14FB"/>
    <w:rsid w:val="00EA4468"/>
    <w:rsid w:val="00EA4F56"/>
    <w:rsid w:val="00EA57EB"/>
    <w:rsid w:val="00EB0CC9"/>
    <w:rsid w:val="00EB25B6"/>
    <w:rsid w:val="00EB2794"/>
    <w:rsid w:val="00EB27C9"/>
    <w:rsid w:val="00EB4B8A"/>
    <w:rsid w:val="00EB4F5E"/>
    <w:rsid w:val="00EB4FCB"/>
    <w:rsid w:val="00EB76CC"/>
    <w:rsid w:val="00EC0AFA"/>
    <w:rsid w:val="00EC0D23"/>
    <w:rsid w:val="00EC5265"/>
    <w:rsid w:val="00EC5B05"/>
    <w:rsid w:val="00EC7B76"/>
    <w:rsid w:val="00ED152E"/>
    <w:rsid w:val="00ED1AB7"/>
    <w:rsid w:val="00ED4E09"/>
    <w:rsid w:val="00ED678A"/>
    <w:rsid w:val="00ED7A59"/>
    <w:rsid w:val="00ED7C77"/>
    <w:rsid w:val="00ED7D51"/>
    <w:rsid w:val="00EE1F01"/>
    <w:rsid w:val="00EE5122"/>
    <w:rsid w:val="00EE696F"/>
    <w:rsid w:val="00EE7B08"/>
    <w:rsid w:val="00EF00A1"/>
    <w:rsid w:val="00EF1377"/>
    <w:rsid w:val="00EF324E"/>
    <w:rsid w:val="00EF6695"/>
    <w:rsid w:val="00EF704F"/>
    <w:rsid w:val="00F002A1"/>
    <w:rsid w:val="00F026E6"/>
    <w:rsid w:val="00F041F7"/>
    <w:rsid w:val="00F04FC5"/>
    <w:rsid w:val="00F05966"/>
    <w:rsid w:val="00F0785C"/>
    <w:rsid w:val="00F143A1"/>
    <w:rsid w:val="00F14466"/>
    <w:rsid w:val="00F15B99"/>
    <w:rsid w:val="00F172E2"/>
    <w:rsid w:val="00F22E0F"/>
    <w:rsid w:val="00F23B42"/>
    <w:rsid w:val="00F268B2"/>
    <w:rsid w:val="00F321B8"/>
    <w:rsid w:val="00F354CA"/>
    <w:rsid w:val="00F37953"/>
    <w:rsid w:val="00F37C8C"/>
    <w:rsid w:val="00F37E8D"/>
    <w:rsid w:val="00F40451"/>
    <w:rsid w:val="00F40CC7"/>
    <w:rsid w:val="00F40D4E"/>
    <w:rsid w:val="00F4149C"/>
    <w:rsid w:val="00F4258C"/>
    <w:rsid w:val="00F42B00"/>
    <w:rsid w:val="00F436CB"/>
    <w:rsid w:val="00F44AE6"/>
    <w:rsid w:val="00F477A3"/>
    <w:rsid w:val="00F4781C"/>
    <w:rsid w:val="00F50766"/>
    <w:rsid w:val="00F531EB"/>
    <w:rsid w:val="00F54368"/>
    <w:rsid w:val="00F543C5"/>
    <w:rsid w:val="00F55C2C"/>
    <w:rsid w:val="00F572AC"/>
    <w:rsid w:val="00F572F7"/>
    <w:rsid w:val="00F5761B"/>
    <w:rsid w:val="00F6398A"/>
    <w:rsid w:val="00F63DEC"/>
    <w:rsid w:val="00F6554E"/>
    <w:rsid w:val="00F67C40"/>
    <w:rsid w:val="00F70526"/>
    <w:rsid w:val="00F70F78"/>
    <w:rsid w:val="00F777AA"/>
    <w:rsid w:val="00F77C1D"/>
    <w:rsid w:val="00F77E9C"/>
    <w:rsid w:val="00F82031"/>
    <w:rsid w:val="00F830FB"/>
    <w:rsid w:val="00F834B2"/>
    <w:rsid w:val="00F8401B"/>
    <w:rsid w:val="00F858F0"/>
    <w:rsid w:val="00F87C1B"/>
    <w:rsid w:val="00F91486"/>
    <w:rsid w:val="00F91765"/>
    <w:rsid w:val="00F91C32"/>
    <w:rsid w:val="00F92C97"/>
    <w:rsid w:val="00F93DCD"/>
    <w:rsid w:val="00F97BAB"/>
    <w:rsid w:val="00FA0B90"/>
    <w:rsid w:val="00FA2099"/>
    <w:rsid w:val="00FA20CE"/>
    <w:rsid w:val="00FA3D35"/>
    <w:rsid w:val="00FA7E24"/>
    <w:rsid w:val="00FB030C"/>
    <w:rsid w:val="00FB0561"/>
    <w:rsid w:val="00FB2865"/>
    <w:rsid w:val="00FB7875"/>
    <w:rsid w:val="00FC1DEC"/>
    <w:rsid w:val="00FC22ED"/>
    <w:rsid w:val="00FC2397"/>
    <w:rsid w:val="00FC40D9"/>
    <w:rsid w:val="00FC4206"/>
    <w:rsid w:val="00FC6AFC"/>
    <w:rsid w:val="00FD122D"/>
    <w:rsid w:val="00FD3C71"/>
    <w:rsid w:val="00FD4B9B"/>
    <w:rsid w:val="00FD5C65"/>
    <w:rsid w:val="00FD687E"/>
    <w:rsid w:val="00FE26E5"/>
    <w:rsid w:val="00FE296C"/>
    <w:rsid w:val="00FE53B1"/>
    <w:rsid w:val="00FE7748"/>
    <w:rsid w:val="00FE7F4A"/>
    <w:rsid w:val="00FF126A"/>
    <w:rsid w:val="00FF1DBB"/>
    <w:rsid w:val="00FF2BFC"/>
    <w:rsid w:val="00FF315D"/>
    <w:rsid w:val="00FF4624"/>
    <w:rsid w:val="00FF5198"/>
    <w:rsid w:val="00FF67E6"/>
    <w:rsid w:val="00FF734C"/>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7ACB"/>
    <w:pPr>
      <w:spacing w:after="0" w:line="240" w:lineRule="auto"/>
    </w:pPr>
    <w:rPr>
      <w:rFonts w:ascii="Bookman Old Style" w:hAnsi="Bookman Old Style" w:cs="Times New Roman"/>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21105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ustom 1">
      <a:majorFont>
        <a:latin typeface="Bookman Old Style"/>
        <a:ea typeface=""/>
        <a:cs typeface=""/>
      </a:majorFont>
      <a:minorFont>
        <a:latin typeface="Bookman Old Style"/>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1447</Words>
  <Characters>8253</Characters>
  <Application>Microsoft Office Word</Application>
  <DocSecurity>0</DocSecurity>
  <Lines>68</Lines>
  <Paragraphs>19</Paragraphs>
  <ScaleCrop>false</ScaleCrop>
  <Company>Hewlett-Packard</Company>
  <LinksUpToDate>false</LinksUpToDate>
  <CharactersWithSpaces>9681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Terri Alcock</dc:creator>
  <cp:lastModifiedBy>Terri Alcock</cp:lastModifiedBy>
  <cp:revision>1</cp:revision>
  <dcterms:created xsi:type="dcterms:W3CDTF">2014-12-04T17:04:00Z</dcterms:created>
  <dcterms:modified xsi:type="dcterms:W3CDTF">2014-12-04T17:04:00Z</dcterms:modified>
</cp:coreProperties>
</file>