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54A100" w14:textId="77777777" w:rsidR="00A45868" w:rsidRPr="002C0078" w:rsidRDefault="00FD62F7">
      <w:pPr>
        <w:rPr>
          <w:b/>
          <w:lang w:val="en-CA"/>
        </w:rPr>
      </w:pPr>
      <w:r w:rsidRPr="002C0078">
        <w:rPr>
          <w:b/>
          <w:lang w:val="en-CA"/>
        </w:rPr>
        <w:t xml:space="preserve">MINUTES </w:t>
      </w:r>
    </w:p>
    <w:p w14:paraId="70B1696B" w14:textId="77777777" w:rsidR="00FD62F7" w:rsidRPr="002C0078" w:rsidRDefault="00FD62F7">
      <w:pPr>
        <w:rPr>
          <w:b/>
          <w:lang w:val="en-CA"/>
        </w:rPr>
      </w:pPr>
      <w:r w:rsidRPr="002C0078">
        <w:rPr>
          <w:b/>
          <w:lang w:val="en-CA"/>
        </w:rPr>
        <w:t>Transition Sooke</w:t>
      </w:r>
    </w:p>
    <w:p w14:paraId="612627B4" w14:textId="397F64AE" w:rsidR="00FD62F7" w:rsidRPr="002C0078" w:rsidRDefault="00FD62F7">
      <w:pPr>
        <w:rPr>
          <w:b/>
          <w:lang w:val="en-CA"/>
        </w:rPr>
      </w:pPr>
      <w:r w:rsidRPr="002C0078">
        <w:rPr>
          <w:b/>
          <w:lang w:val="en-CA"/>
        </w:rPr>
        <w:t xml:space="preserve">Wed. </w:t>
      </w:r>
      <w:r w:rsidR="001604A6">
        <w:rPr>
          <w:b/>
          <w:lang w:val="en-CA"/>
        </w:rPr>
        <w:t>October 4,</w:t>
      </w:r>
      <w:r w:rsidRPr="002C0078">
        <w:rPr>
          <w:b/>
          <w:lang w:val="en-CA"/>
        </w:rPr>
        <w:t xml:space="preserve"> 2017</w:t>
      </w:r>
    </w:p>
    <w:p w14:paraId="37D6B83B" w14:textId="0DD87A49" w:rsidR="00EF237F" w:rsidRPr="002C0078" w:rsidRDefault="001604A6">
      <w:pPr>
        <w:rPr>
          <w:b/>
          <w:lang w:val="en-CA"/>
        </w:rPr>
      </w:pPr>
      <w:r>
        <w:rPr>
          <w:b/>
          <w:lang w:val="en-CA"/>
        </w:rPr>
        <w:t xml:space="preserve">Suite #202, Harbourside Cohousing </w:t>
      </w:r>
    </w:p>
    <w:p w14:paraId="4366878D" w14:textId="77777777" w:rsidR="00EF237F" w:rsidRPr="002C0078" w:rsidRDefault="00EF237F">
      <w:pPr>
        <w:rPr>
          <w:lang w:val="en-CA"/>
        </w:rPr>
      </w:pPr>
    </w:p>
    <w:p w14:paraId="6343654D" w14:textId="3B4B6EE9" w:rsidR="00EF237F" w:rsidRPr="002C0078" w:rsidRDefault="00012BAD">
      <w:pPr>
        <w:rPr>
          <w:lang w:val="en-CA"/>
        </w:rPr>
      </w:pPr>
      <w:r w:rsidRPr="002C0078">
        <w:rPr>
          <w:lang w:val="en-CA"/>
        </w:rPr>
        <w:t>Attendees: Martin Bissig,</w:t>
      </w:r>
      <w:r w:rsidR="00C24473" w:rsidRPr="002C0078">
        <w:rPr>
          <w:lang w:val="en-CA"/>
        </w:rPr>
        <w:t xml:space="preserve"> </w:t>
      </w:r>
      <w:r w:rsidR="0011370B" w:rsidRPr="002C0078">
        <w:rPr>
          <w:lang w:val="en-CA"/>
        </w:rPr>
        <w:t>Paivi Aberna</w:t>
      </w:r>
      <w:r w:rsidRPr="002C0078">
        <w:rPr>
          <w:lang w:val="en-CA"/>
        </w:rPr>
        <w:t xml:space="preserve">thy, </w:t>
      </w:r>
      <w:r w:rsidR="00BF04E4" w:rsidRPr="002C0078">
        <w:rPr>
          <w:lang w:val="en-CA"/>
        </w:rPr>
        <w:t xml:space="preserve">Jeff Bateman, Martin Bissig, Bev England, Paula Johansen, Bernie Klassen, Susan Nelson, Wendy O'Connor, </w:t>
      </w:r>
      <w:r w:rsidR="008C0A52" w:rsidRPr="002C0078">
        <w:rPr>
          <w:lang w:val="en-CA"/>
        </w:rPr>
        <w:t xml:space="preserve">Jo Phillips, </w:t>
      </w:r>
      <w:r w:rsidR="00BF04E4" w:rsidRPr="002C0078">
        <w:rPr>
          <w:lang w:val="en-CA"/>
        </w:rPr>
        <w:t>Michael Tacon</w:t>
      </w:r>
    </w:p>
    <w:p w14:paraId="0D57EB63" w14:textId="131492F8" w:rsidR="00145E68" w:rsidRPr="002C0078" w:rsidRDefault="00145E68">
      <w:pPr>
        <w:rPr>
          <w:lang w:val="en-CA"/>
        </w:rPr>
      </w:pPr>
      <w:r w:rsidRPr="002C0078">
        <w:rPr>
          <w:lang w:val="en-CA"/>
        </w:rPr>
        <w:t>Guests: Steve Grundy, Arno Keinonen</w:t>
      </w:r>
    </w:p>
    <w:p w14:paraId="227C6FF7" w14:textId="63F1A39A" w:rsidR="00EF237F" w:rsidRPr="002C0078" w:rsidRDefault="00C24473">
      <w:pPr>
        <w:rPr>
          <w:lang w:val="en-CA"/>
        </w:rPr>
      </w:pPr>
      <w:r w:rsidRPr="002C0078">
        <w:rPr>
          <w:lang w:val="en-CA"/>
        </w:rPr>
        <w:t xml:space="preserve">Regrets: </w:t>
      </w:r>
      <w:r w:rsidR="00BF04E4" w:rsidRPr="002C0078">
        <w:rPr>
          <w:lang w:val="en-CA"/>
        </w:rPr>
        <w:t xml:space="preserve">David Hannis, Stephen Hindrichs, Andrew Moore </w:t>
      </w:r>
    </w:p>
    <w:p w14:paraId="58578419" w14:textId="77777777" w:rsidR="00EF237F" w:rsidRPr="002C0078" w:rsidRDefault="00EF237F">
      <w:pPr>
        <w:rPr>
          <w:lang w:val="en-CA"/>
        </w:rPr>
      </w:pPr>
    </w:p>
    <w:p w14:paraId="1A59E3F1" w14:textId="5CADFD85" w:rsidR="00062044" w:rsidRPr="002C0078" w:rsidRDefault="00F40CE1" w:rsidP="00062044">
      <w:pPr>
        <w:rPr>
          <w:lang w:val="en-CA"/>
        </w:rPr>
      </w:pPr>
      <w:r w:rsidRPr="002C0078">
        <w:rPr>
          <w:b/>
          <w:lang w:val="en-CA"/>
        </w:rPr>
        <w:t xml:space="preserve">1. Welcome to Steve Grundy. </w:t>
      </w:r>
      <w:r w:rsidR="00045BA5" w:rsidRPr="002C0078">
        <w:rPr>
          <w:lang w:val="en-CA"/>
        </w:rPr>
        <w:t xml:space="preserve">Steve, VP Academic at Royal Roads University, has been appointed as a TS </w:t>
      </w:r>
      <w:r w:rsidR="001604A6" w:rsidRPr="002C0078">
        <w:rPr>
          <w:lang w:val="en-CA"/>
        </w:rPr>
        <w:t>liaison</w:t>
      </w:r>
      <w:r w:rsidR="00045BA5" w:rsidRPr="002C0078">
        <w:rPr>
          <w:lang w:val="en-CA"/>
        </w:rPr>
        <w:t xml:space="preserve"> by the Sooke Chamber of Commerce, where he serves as first VP</w:t>
      </w:r>
      <w:r w:rsidR="00312592" w:rsidRPr="002C0078">
        <w:rPr>
          <w:lang w:val="en-CA"/>
        </w:rPr>
        <w:t>. He told us the Chamber is in a transitional phase and has downsized somewhat following a decision to opt out of annual fundi</w:t>
      </w:r>
      <w:r w:rsidR="009F09CA" w:rsidRPr="002C0078">
        <w:rPr>
          <w:lang w:val="en-CA"/>
        </w:rPr>
        <w:t>ng from the District of Sooke. The current board, said Steve, "is enthusiastic, capable and dedicated" under the direction of Chamber president Kerry Cavers. T</w:t>
      </w:r>
      <w:r w:rsidR="00312592" w:rsidRPr="002C0078">
        <w:rPr>
          <w:lang w:val="en-CA"/>
        </w:rPr>
        <w:t xml:space="preserve">he focus is now on </w:t>
      </w:r>
      <w:r w:rsidR="00045BA5" w:rsidRPr="002C0078">
        <w:rPr>
          <w:lang w:val="en-CA"/>
        </w:rPr>
        <w:t>providing improved service</w:t>
      </w:r>
      <w:r w:rsidR="00312592" w:rsidRPr="002C0078">
        <w:rPr>
          <w:lang w:val="en-CA"/>
        </w:rPr>
        <w:t xml:space="preserve"> to its members and maintaining traditional Chamber initiatives. The Chamber also wishes to investigate possibilities for shared resources and project collaborations with other Sooke organizations. This latter idea aligns with earlier TS discussion about a</w:t>
      </w:r>
      <w:r w:rsidR="00062044" w:rsidRPr="002C0078">
        <w:rPr>
          <w:lang w:val="en-CA"/>
        </w:rPr>
        <w:t xml:space="preserve"> "collaborative think-tank or strategy session with like-minded Sooke community groups," which was one of the top-five picks in our 2017 Dotmocracy process. </w:t>
      </w:r>
      <w:r w:rsidR="009F09CA" w:rsidRPr="002C0078">
        <w:rPr>
          <w:b/>
          <w:i/>
          <w:lang w:val="en-CA"/>
        </w:rPr>
        <w:t>Action: Jeff to make contact with Agnes K at the Sooke Volunteer Centre to set up meeting with her, Steve and Lee to discuss an Open Space meeting early in 2018 involving Sooke volunteer organizations.</w:t>
      </w:r>
      <w:r w:rsidR="009F09CA" w:rsidRPr="002C0078">
        <w:rPr>
          <w:lang w:val="en-CA"/>
        </w:rPr>
        <w:t xml:space="preserve"> </w:t>
      </w:r>
    </w:p>
    <w:p w14:paraId="57EAC4BF" w14:textId="77777777" w:rsidR="0011370B" w:rsidRPr="002C0078" w:rsidRDefault="0011370B" w:rsidP="00062044">
      <w:pPr>
        <w:rPr>
          <w:lang w:val="en-CA"/>
        </w:rPr>
      </w:pPr>
    </w:p>
    <w:p w14:paraId="648AC700" w14:textId="4FDF13E4" w:rsidR="0011370B" w:rsidRPr="002C0078" w:rsidRDefault="0011370B" w:rsidP="00062044">
      <w:pPr>
        <w:rPr>
          <w:lang w:val="en-CA"/>
        </w:rPr>
      </w:pPr>
      <w:r w:rsidRPr="002C0078">
        <w:rPr>
          <w:b/>
          <w:lang w:val="en-CA"/>
        </w:rPr>
        <w:t>2. Ecohome Tour</w:t>
      </w:r>
      <w:r w:rsidRPr="002C0078">
        <w:rPr>
          <w:lang w:val="en-CA"/>
        </w:rPr>
        <w:t>: All systems go</w:t>
      </w:r>
      <w:r w:rsidR="009F09CA" w:rsidRPr="002C0078">
        <w:rPr>
          <w:lang w:val="en-CA"/>
        </w:rPr>
        <w:t xml:space="preserve"> for Sat. Oct. 14. </w:t>
      </w:r>
      <w:r w:rsidR="00145E68" w:rsidRPr="002C0078">
        <w:rPr>
          <w:lang w:val="en-CA"/>
        </w:rPr>
        <w:t xml:space="preserve">We welcomed Arno Keinonen, owner of the East Sooke "Harmless Home" featured on the tour. The Net Zero home will be completed in 2018, however it's at a perfect stage to showcase the revolutionary hemp-lime, </w:t>
      </w:r>
      <w:r w:rsidR="001604A6" w:rsidRPr="002C0078">
        <w:rPr>
          <w:lang w:val="en-CA"/>
        </w:rPr>
        <w:t>Lego</w:t>
      </w:r>
      <w:r w:rsidR="00145E68" w:rsidRPr="002C0078">
        <w:rPr>
          <w:lang w:val="en-CA"/>
        </w:rPr>
        <w:t xml:space="preserve">-style building blocks from which it's being constructed. </w:t>
      </w:r>
      <w:r w:rsidR="0032156D" w:rsidRPr="002C0078">
        <w:rPr>
          <w:lang w:val="en-CA"/>
        </w:rPr>
        <w:t xml:space="preserve">Arno will provide a shuttle service to the site in his Tesla. </w:t>
      </w:r>
    </w:p>
    <w:p w14:paraId="7DD7B410" w14:textId="77777777" w:rsidR="005E65AE" w:rsidRPr="002C0078" w:rsidRDefault="005E65AE" w:rsidP="00062044">
      <w:pPr>
        <w:rPr>
          <w:lang w:val="en-CA"/>
        </w:rPr>
      </w:pPr>
    </w:p>
    <w:p w14:paraId="602967AB" w14:textId="02FD108E" w:rsidR="0011370B" w:rsidRPr="002C0078" w:rsidRDefault="005E65AE" w:rsidP="0011370B">
      <w:pPr>
        <w:rPr>
          <w:b/>
          <w:lang w:val="en-CA"/>
        </w:rPr>
      </w:pPr>
      <w:r w:rsidRPr="002C0078">
        <w:rPr>
          <w:b/>
          <w:lang w:val="en-CA"/>
        </w:rPr>
        <w:t xml:space="preserve">3. </w:t>
      </w:r>
      <w:r w:rsidR="0011370B" w:rsidRPr="002C0078">
        <w:rPr>
          <w:b/>
          <w:lang w:val="en-CA"/>
        </w:rPr>
        <w:t xml:space="preserve">Zero Waste Sooke </w:t>
      </w:r>
    </w:p>
    <w:p w14:paraId="2F7B0794" w14:textId="6A45A586" w:rsidR="0011370B" w:rsidRPr="002C0078" w:rsidRDefault="0011370B" w:rsidP="0011370B">
      <w:pPr>
        <w:rPr>
          <w:lang w:val="en-CA"/>
        </w:rPr>
      </w:pPr>
      <w:r w:rsidRPr="002C0078">
        <w:rPr>
          <w:lang w:val="en-CA"/>
        </w:rPr>
        <w:t>- Waste Reduction Week in Sooke</w:t>
      </w:r>
      <w:r w:rsidR="00F519F9" w:rsidRPr="002C0078">
        <w:rPr>
          <w:lang w:val="en-CA"/>
        </w:rPr>
        <w:t xml:space="preserve">, Oct. 15-22, declared as such by Mayor Tait at our request. </w:t>
      </w:r>
    </w:p>
    <w:p w14:paraId="1EB3941B" w14:textId="288CDDB9" w:rsidR="00F519F9" w:rsidRPr="002C0078" w:rsidRDefault="00F519F9" w:rsidP="0011370B">
      <w:pPr>
        <w:rPr>
          <w:lang w:val="en-CA"/>
        </w:rPr>
      </w:pPr>
      <w:r w:rsidRPr="002C0078">
        <w:rPr>
          <w:lang w:val="en-CA"/>
        </w:rPr>
        <w:t>- BYOB signage will be ready via Sooke Signs (cost: $160) and will be presented to the four retai</w:t>
      </w:r>
      <w:r w:rsidR="00C04673" w:rsidRPr="002C0078">
        <w:rPr>
          <w:lang w:val="en-CA"/>
        </w:rPr>
        <w:t>lers who've agreed to participate</w:t>
      </w:r>
      <w:r w:rsidRPr="002C0078">
        <w:rPr>
          <w:lang w:val="en-CA"/>
        </w:rPr>
        <w:t xml:space="preserve">, i.e. Home Hardware, Village Foods, Western Foods &amp; Pharmasave. </w:t>
      </w:r>
      <w:r w:rsidR="00C04673" w:rsidRPr="002C0078">
        <w:rPr>
          <w:lang w:val="en-CA"/>
        </w:rPr>
        <w:t xml:space="preserve">Decision still pending from Shoppers' Drug Mart. </w:t>
      </w:r>
    </w:p>
    <w:p w14:paraId="3C8000B1" w14:textId="77777777" w:rsidR="00F519F9" w:rsidRPr="002C0078" w:rsidRDefault="0011370B" w:rsidP="0011370B">
      <w:pPr>
        <w:rPr>
          <w:lang w:val="en-CA"/>
        </w:rPr>
      </w:pPr>
      <w:r w:rsidRPr="002C0078">
        <w:rPr>
          <w:lang w:val="en-CA"/>
        </w:rPr>
        <w:t xml:space="preserve">- </w:t>
      </w:r>
      <w:r w:rsidR="00F519F9" w:rsidRPr="002C0078">
        <w:rPr>
          <w:lang w:val="en-CA"/>
        </w:rPr>
        <w:t xml:space="preserve">Second Sooke Repair Cafe is set for Sat. Oct. 21 at the Community Hall. Bernie and Wendy have lined up another set of volunteer fixers, a 3D printer demo, bike repairs, etc. The intention is to continue offering Cafes twice a year. </w:t>
      </w:r>
    </w:p>
    <w:p w14:paraId="1DDE874B" w14:textId="15A753EE" w:rsidR="0011370B" w:rsidRPr="002C0078" w:rsidRDefault="0011370B" w:rsidP="0011370B">
      <w:pPr>
        <w:rPr>
          <w:lang w:val="en-CA"/>
        </w:rPr>
      </w:pPr>
      <w:r w:rsidRPr="002C0078">
        <w:rPr>
          <w:lang w:val="en-CA"/>
        </w:rPr>
        <w:t xml:space="preserve"> </w:t>
      </w:r>
    </w:p>
    <w:p w14:paraId="461FC794" w14:textId="77777777" w:rsidR="00744713" w:rsidRPr="002C0078" w:rsidRDefault="00744713" w:rsidP="0011370B">
      <w:pPr>
        <w:rPr>
          <w:lang w:val="en-CA"/>
        </w:rPr>
      </w:pPr>
    </w:p>
    <w:p w14:paraId="78EEA214" w14:textId="7763AE39" w:rsidR="0011370B" w:rsidRPr="002C0078" w:rsidRDefault="005E65AE" w:rsidP="0011370B">
      <w:pPr>
        <w:rPr>
          <w:b/>
          <w:lang w:val="en-CA"/>
        </w:rPr>
      </w:pPr>
      <w:r w:rsidRPr="002C0078">
        <w:rPr>
          <w:b/>
          <w:lang w:val="en-CA"/>
        </w:rPr>
        <w:t>4</w:t>
      </w:r>
      <w:r w:rsidR="0011370B" w:rsidRPr="002C0078">
        <w:rPr>
          <w:b/>
          <w:lang w:val="en-CA"/>
        </w:rPr>
        <w:t>. Speaker Series</w:t>
      </w:r>
    </w:p>
    <w:p w14:paraId="75CCE228" w14:textId="35BB9AEC" w:rsidR="0011370B" w:rsidRPr="002C0078" w:rsidRDefault="0011370B" w:rsidP="0011370B">
      <w:pPr>
        <w:rPr>
          <w:lang w:val="en-CA"/>
        </w:rPr>
      </w:pPr>
      <w:r w:rsidRPr="002C0078">
        <w:rPr>
          <w:lang w:val="en-CA"/>
        </w:rPr>
        <w:t xml:space="preserve">- </w:t>
      </w:r>
      <w:r w:rsidR="005E65AE" w:rsidRPr="002C0078">
        <w:rPr>
          <w:lang w:val="en-CA"/>
        </w:rPr>
        <w:t>One Planet Region's</w:t>
      </w:r>
      <w:r w:rsidR="00C04673" w:rsidRPr="002C0078">
        <w:rPr>
          <w:lang w:val="en-CA"/>
        </w:rPr>
        <w:t xml:space="preserve"> founder</w:t>
      </w:r>
      <w:r w:rsidR="005E65AE" w:rsidRPr="002C0078">
        <w:rPr>
          <w:lang w:val="en-CA"/>
        </w:rPr>
        <w:t xml:space="preserve"> </w:t>
      </w:r>
      <w:r w:rsidR="005E65AE" w:rsidRPr="002C0078">
        <w:rPr>
          <w:b/>
          <w:lang w:val="en-CA"/>
        </w:rPr>
        <w:t>Trevor Hancock</w:t>
      </w:r>
      <w:r w:rsidR="005E65AE" w:rsidRPr="002C0078">
        <w:rPr>
          <w:lang w:val="en-CA"/>
        </w:rPr>
        <w:t xml:space="preserve"> is booked to speak in the EMCS library on Monday, Oct. 23; he'll focus on the Happy Planet Index, the </w:t>
      </w:r>
      <w:r w:rsidR="001604A6" w:rsidRPr="002C0078">
        <w:rPr>
          <w:lang w:val="en-CA"/>
        </w:rPr>
        <w:t>Anthropocene</w:t>
      </w:r>
      <w:r w:rsidR="005E65AE" w:rsidRPr="002C0078">
        <w:rPr>
          <w:lang w:val="en-CA"/>
        </w:rPr>
        <w:t xml:space="preserve"> and practical ways in which the Greater Victoria region can</w:t>
      </w:r>
      <w:r w:rsidR="00C04673" w:rsidRPr="002C0078">
        <w:rPr>
          <w:lang w:val="en-CA"/>
        </w:rPr>
        <w:t xml:space="preserve"> reduce its ecological footprint. </w:t>
      </w:r>
      <w:r w:rsidR="005E65AE" w:rsidRPr="002C0078">
        <w:rPr>
          <w:lang w:val="en-CA"/>
        </w:rPr>
        <w:t xml:space="preserve"> </w:t>
      </w:r>
    </w:p>
    <w:p w14:paraId="500D1357" w14:textId="55B1B039" w:rsidR="0011370B" w:rsidRPr="002C0078" w:rsidRDefault="0011370B" w:rsidP="0011370B">
      <w:pPr>
        <w:rPr>
          <w:lang w:val="en-CA"/>
        </w:rPr>
      </w:pPr>
      <w:r w:rsidRPr="002C0078">
        <w:rPr>
          <w:lang w:val="en-CA"/>
        </w:rPr>
        <w:lastRenderedPageBreak/>
        <w:t xml:space="preserve">- </w:t>
      </w:r>
      <w:r w:rsidR="00C04673" w:rsidRPr="002C0078">
        <w:rPr>
          <w:lang w:val="en-CA"/>
        </w:rPr>
        <w:t xml:space="preserve">Paivi will check with transportation planner </w:t>
      </w:r>
      <w:r w:rsidR="00C04673" w:rsidRPr="002C0078">
        <w:rPr>
          <w:b/>
          <w:lang w:val="en-CA"/>
        </w:rPr>
        <w:t>Eric Doherty</w:t>
      </w:r>
      <w:r w:rsidR="00C04673" w:rsidRPr="002C0078">
        <w:rPr>
          <w:lang w:val="en-CA"/>
        </w:rPr>
        <w:t xml:space="preserve"> to see if he's available for</w:t>
      </w:r>
      <w:r w:rsidR="0032156D" w:rsidRPr="002C0078">
        <w:rPr>
          <w:lang w:val="en-CA"/>
        </w:rPr>
        <w:t xml:space="preserve"> a follow-up November talk (either Nov. 20 or 27 in the EMCS library).</w:t>
      </w:r>
      <w:r w:rsidR="00204AEE" w:rsidRPr="002C0078">
        <w:rPr>
          <w:lang w:val="en-CA"/>
        </w:rPr>
        <w:t xml:space="preserve"> Doherty</w:t>
      </w:r>
      <w:r w:rsidR="0032156D" w:rsidRPr="002C0078">
        <w:rPr>
          <w:lang w:val="en-CA"/>
        </w:rPr>
        <w:t xml:space="preserve"> runs the consultancy firm Ecopath Planning and also</w:t>
      </w:r>
      <w:r w:rsidR="00204AEE" w:rsidRPr="002C0078">
        <w:rPr>
          <w:lang w:val="en-CA"/>
        </w:rPr>
        <w:t xml:space="preserve"> chairs the Better Transit Alliance - Greater Victoria; TS recently signed off on the alliance's call for "climate-friendly </w:t>
      </w:r>
      <w:r w:rsidR="001604A6" w:rsidRPr="002C0078">
        <w:rPr>
          <w:lang w:val="en-CA"/>
        </w:rPr>
        <w:t>transportation</w:t>
      </w:r>
      <w:r w:rsidR="00204AEE" w:rsidRPr="002C0078">
        <w:rPr>
          <w:lang w:val="en-CA"/>
        </w:rPr>
        <w:t xml:space="preserve"> investments" at the provincial and federal levels. </w:t>
      </w:r>
      <w:r w:rsidR="0032156D" w:rsidRPr="002C0078">
        <w:rPr>
          <w:lang w:val="en-CA"/>
        </w:rPr>
        <w:t xml:space="preserve">He'll focus on Sooke issues in a regional context.  </w:t>
      </w:r>
    </w:p>
    <w:p w14:paraId="375C5823" w14:textId="77777777" w:rsidR="00C50FB8" w:rsidRPr="002C0078" w:rsidRDefault="00C50FB8" w:rsidP="0011370B">
      <w:pPr>
        <w:rPr>
          <w:lang w:val="en-CA"/>
        </w:rPr>
      </w:pPr>
    </w:p>
    <w:p w14:paraId="256C58B4" w14:textId="5FEEF99C" w:rsidR="0032156D" w:rsidRPr="002C0078" w:rsidRDefault="0032156D" w:rsidP="0011370B">
      <w:pPr>
        <w:rPr>
          <w:lang w:val="en-CA"/>
        </w:rPr>
      </w:pPr>
      <w:r w:rsidRPr="002C0078">
        <w:rPr>
          <w:lang w:val="en-CA"/>
        </w:rPr>
        <w:t>- Future talks: Chris Hadfield? Andrew Weaver? (our board has connections to both)</w:t>
      </w:r>
      <w:r w:rsidR="0090364D" w:rsidRPr="002C0078">
        <w:rPr>
          <w:lang w:val="en-CA"/>
        </w:rPr>
        <w:t xml:space="preserve">. </w:t>
      </w:r>
      <w:r w:rsidR="0090364D" w:rsidRPr="002C0078">
        <w:rPr>
          <w:b/>
          <w:i/>
          <w:lang w:val="en-CA"/>
        </w:rPr>
        <w:t xml:space="preserve">Action: </w:t>
      </w:r>
      <w:r w:rsidR="002C0078">
        <w:rPr>
          <w:b/>
          <w:i/>
          <w:lang w:val="en-CA"/>
        </w:rPr>
        <w:t xml:space="preserve">Let's all keep our ears open for potential speakers. </w:t>
      </w:r>
      <w:r w:rsidR="0090364D" w:rsidRPr="002C0078">
        <w:rPr>
          <w:b/>
          <w:i/>
          <w:lang w:val="en-CA"/>
        </w:rPr>
        <w:t xml:space="preserve">Jeff to vet YouTube clips of UVic Speaker Bureau </w:t>
      </w:r>
      <w:r w:rsidR="002C0078">
        <w:rPr>
          <w:b/>
          <w:i/>
          <w:lang w:val="en-CA"/>
        </w:rPr>
        <w:t xml:space="preserve">possibilities. </w:t>
      </w:r>
    </w:p>
    <w:p w14:paraId="4893AD8F" w14:textId="77777777" w:rsidR="0032156D" w:rsidRPr="002C0078" w:rsidRDefault="0032156D" w:rsidP="0011370B">
      <w:pPr>
        <w:rPr>
          <w:lang w:val="en-CA"/>
        </w:rPr>
      </w:pPr>
    </w:p>
    <w:p w14:paraId="20ABBF5B" w14:textId="77777777" w:rsidR="0011370B" w:rsidRPr="002C0078" w:rsidRDefault="0011370B" w:rsidP="0011370B">
      <w:pPr>
        <w:rPr>
          <w:lang w:val="en-CA"/>
        </w:rPr>
      </w:pPr>
    </w:p>
    <w:p w14:paraId="77D8DC39" w14:textId="21EE5FE6" w:rsidR="0011370B" w:rsidRPr="002C0078" w:rsidRDefault="00204AEE" w:rsidP="0011370B">
      <w:pPr>
        <w:rPr>
          <w:b/>
          <w:lang w:val="en-CA"/>
        </w:rPr>
      </w:pPr>
      <w:r w:rsidRPr="002C0078">
        <w:rPr>
          <w:b/>
          <w:lang w:val="en-CA"/>
        </w:rPr>
        <w:t xml:space="preserve">5. </w:t>
      </w:r>
      <w:r w:rsidR="0011370B" w:rsidRPr="002C0078">
        <w:rPr>
          <w:b/>
          <w:lang w:val="en-CA"/>
        </w:rPr>
        <w:t xml:space="preserve"> Interpersonal skills workshop series</w:t>
      </w:r>
    </w:p>
    <w:p w14:paraId="25F50978" w14:textId="77777777" w:rsidR="0090364D" w:rsidRPr="002C0078" w:rsidRDefault="0090364D" w:rsidP="0011370B">
      <w:pPr>
        <w:rPr>
          <w:b/>
          <w:lang w:val="en-CA"/>
        </w:rPr>
      </w:pPr>
    </w:p>
    <w:p w14:paraId="60423125" w14:textId="234C34D5" w:rsidR="00D43658" w:rsidRPr="002C0078" w:rsidRDefault="0011370B" w:rsidP="0011370B">
      <w:pPr>
        <w:rPr>
          <w:lang w:val="en-CA"/>
        </w:rPr>
      </w:pPr>
      <w:r w:rsidRPr="002C0078">
        <w:rPr>
          <w:lang w:val="en-CA"/>
        </w:rPr>
        <w:t xml:space="preserve">i) </w:t>
      </w:r>
      <w:r w:rsidRPr="002C0078">
        <w:rPr>
          <w:b/>
          <w:lang w:val="en-CA"/>
        </w:rPr>
        <w:t>Sociocracy</w:t>
      </w:r>
      <w:r w:rsidR="00D43658" w:rsidRPr="002C0078">
        <w:rPr>
          <w:lang w:val="en-CA"/>
        </w:rPr>
        <w:t xml:space="preserve"> - Susan has remained in touch with Oregon trainer John Schinnerer; the workshop he'd planned in Powell River in late November won't be happening, so he's not available for a concurrent Island visit. He does offer webinars, however, and a Sooke group might get together to participate in one and then create a follow-up study group. </w:t>
      </w:r>
    </w:p>
    <w:p w14:paraId="21E638DD" w14:textId="77777777" w:rsidR="0097598F" w:rsidRPr="002C0078" w:rsidRDefault="0097598F" w:rsidP="0011370B">
      <w:pPr>
        <w:rPr>
          <w:lang w:val="en-CA"/>
        </w:rPr>
      </w:pPr>
    </w:p>
    <w:p w14:paraId="3000C7C9" w14:textId="130ACFAC" w:rsidR="00D43658" w:rsidRPr="002C0078" w:rsidRDefault="00D43658" w:rsidP="0011370B">
      <w:pPr>
        <w:rPr>
          <w:lang w:val="en-CA"/>
        </w:rPr>
      </w:pPr>
      <w:r w:rsidRPr="002C0078">
        <w:rPr>
          <w:lang w:val="en-CA"/>
        </w:rPr>
        <w:t xml:space="preserve">ii) </w:t>
      </w:r>
      <w:r w:rsidRPr="002C0078">
        <w:rPr>
          <w:b/>
          <w:lang w:val="en-CA"/>
        </w:rPr>
        <w:t>Mediation</w:t>
      </w:r>
      <w:r w:rsidRPr="002C0078">
        <w:rPr>
          <w:lang w:val="en-CA"/>
        </w:rPr>
        <w:t xml:space="preserve"> - possible in the spring with Sooke region's Evan Hoffman</w:t>
      </w:r>
    </w:p>
    <w:p w14:paraId="18204603" w14:textId="77777777" w:rsidR="0097598F" w:rsidRPr="002C0078" w:rsidRDefault="0097598F" w:rsidP="0011370B">
      <w:pPr>
        <w:rPr>
          <w:lang w:val="en-CA"/>
        </w:rPr>
      </w:pPr>
    </w:p>
    <w:p w14:paraId="28FD2896" w14:textId="73A79520" w:rsidR="00D43658" w:rsidRPr="002C0078" w:rsidRDefault="00D43658" w:rsidP="0011370B">
      <w:pPr>
        <w:rPr>
          <w:lang w:val="en-CA"/>
        </w:rPr>
      </w:pPr>
      <w:r w:rsidRPr="002C0078">
        <w:rPr>
          <w:lang w:val="en-CA"/>
        </w:rPr>
        <w:t xml:space="preserve">iii) </w:t>
      </w:r>
      <w:r w:rsidRPr="002C0078">
        <w:rPr>
          <w:b/>
          <w:lang w:val="en-CA"/>
        </w:rPr>
        <w:t>Non-Violent Communications</w:t>
      </w:r>
      <w:r w:rsidRPr="002C0078">
        <w:rPr>
          <w:lang w:val="en-CA"/>
        </w:rPr>
        <w:t xml:space="preserve"> - </w:t>
      </w:r>
      <w:r w:rsidR="0090364D" w:rsidRPr="002C0078">
        <w:rPr>
          <w:i/>
          <w:lang w:val="en-CA"/>
        </w:rPr>
        <w:t>W</w:t>
      </w:r>
      <w:r w:rsidRPr="002C0078">
        <w:rPr>
          <w:i/>
          <w:lang w:val="en-CA"/>
        </w:rPr>
        <w:t>e decided to go ahead with planning a day-long session</w:t>
      </w:r>
      <w:r w:rsidR="003B1983" w:rsidRPr="002C0078">
        <w:rPr>
          <w:i/>
          <w:lang w:val="en-CA"/>
        </w:rPr>
        <w:t xml:space="preserve"> in early 2018</w:t>
      </w:r>
      <w:r w:rsidRPr="002C0078">
        <w:rPr>
          <w:i/>
          <w:lang w:val="en-CA"/>
        </w:rPr>
        <w:t xml:space="preserve"> with Victoria trainer Rachelle Lamb</w:t>
      </w:r>
      <w:r w:rsidR="003B1983" w:rsidRPr="002C0078">
        <w:rPr>
          <w:lang w:val="en-CA"/>
        </w:rPr>
        <w:t xml:space="preserve"> (described by Susan, who took a Church of Truth workshop with her, as "accessible, unpretentious, dynamic"). Rachelle's</w:t>
      </w:r>
      <w:r w:rsidRPr="002C0078">
        <w:rPr>
          <w:lang w:val="en-CA"/>
        </w:rPr>
        <w:t xml:space="preserve"> standard rates are $1750 for a day-long; $1250 for three hours. We might consider a fee of $100 (early bird)/$125 per person for registration; we'd also offer reduc</w:t>
      </w:r>
      <w:r w:rsidR="003B1983" w:rsidRPr="002C0078">
        <w:rPr>
          <w:lang w:val="en-CA"/>
        </w:rPr>
        <w:t xml:space="preserve">ed-rate (or free) scholarships to as many as 15 participants on fixed incomes. </w:t>
      </w:r>
    </w:p>
    <w:p w14:paraId="20CDB069" w14:textId="77777777" w:rsidR="00D43658" w:rsidRPr="002C0078" w:rsidRDefault="00D43658" w:rsidP="0011370B">
      <w:pPr>
        <w:rPr>
          <w:lang w:val="en-CA"/>
        </w:rPr>
      </w:pPr>
    </w:p>
    <w:p w14:paraId="1A33FEFF" w14:textId="037C3083" w:rsidR="00D43658" w:rsidRPr="002C0078" w:rsidRDefault="00D43658" w:rsidP="0011370B">
      <w:pPr>
        <w:rPr>
          <w:b/>
          <w:i/>
          <w:lang w:val="en-CA"/>
        </w:rPr>
      </w:pPr>
      <w:r w:rsidRPr="002C0078">
        <w:rPr>
          <w:b/>
          <w:i/>
          <w:lang w:val="en-CA"/>
        </w:rPr>
        <w:t xml:space="preserve">Actions: </w:t>
      </w:r>
    </w:p>
    <w:p w14:paraId="57CA35BB" w14:textId="449F8FFC" w:rsidR="00D43658" w:rsidRPr="002C0078" w:rsidRDefault="00D43658" w:rsidP="0011370B">
      <w:pPr>
        <w:rPr>
          <w:b/>
          <w:i/>
          <w:lang w:val="en-CA"/>
        </w:rPr>
      </w:pPr>
      <w:r w:rsidRPr="002C0078">
        <w:rPr>
          <w:b/>
          <w:i/>
          <w:lang w:val="en-CA"/>
        </w:rPr>
        <w:t>- Wendy to investigate grant possibilities; capacity-building is a current priority</w:t>
      </w:r>
      <w:r w:rsidR="003B1983" w:rsidRPr="002C0078">
        <w:rPr>
          <w:b/>
          <w:i/>
          <w:lang w:val="en-CA"/>
        </w:rPr>
        <w:t xml:space="preserve"> with funding bodies</w:t>
      </w:r>
      <w:r w:rsidRPr="002C0078">
        <w:rPr>
          <w:b/>
          <w:i/>
          <w:lang w:val="en-CA"/>
        </w:rPr>
        <w:t xml:space="preserve"> and this qualifies as such. </w:t>
      </w:r>
    </w:p>
    <w:p w14:paraId="4E5DC271" w14:textId="658B65FC" w:rsidR="00D43658" w:rsidRPr="002C0078" w:rsidRDefault="00D43658" w:rsidP="0011370B">
      <w:pPr>
        <w:rPr>
          <w:b/>
          <w:i/>
          <w:lang w:val="en-CA"/>
        </w:rPr>
      </w:pPr>
      <w:r w:rsidRPr="002C0078">
        <w:rPr>
          <w:b/>
          <w:i/>
          <w:lang w:val="en-CA"/>
        </w:rPr>
        <w:t>- Paivi to check with Rachelle re: her availability</w:t>
      </w:r>
    </w:p>
    <w:p w14:paraId="61005A0C" w14:textId="44CDD00B" w:rsidR="00D43658" w:rsidRPr="002C0078" w:rsidRDefault="00D43658" w:rsidP="0011370B">
      <w:pPr>
        <w:rPr>
          <w:b/>
          <w:i/>
          <w:lang w:val="en-CA"/>
        </w:rPr>
      </w:pPr>
      <w:r w:rsidRPr="002C0078">
        <w:rPr>
          <w:b/>
          <w:i/>
          <w:lang w:val="en-CA"/>
        </w:rPr>
        <w:t xml:space="preserve">- Jeff to check with the Sooke Baptist Church as a </w:t>
      </w:r>
      <w:r w:rsidR="0090364D" w:rsidRPr="002C0078">
        <w:rPr>
          <w:b/>
          <w:i/>
          <w:lang w:val="en-CA"/>
        </w:rPr>
        <w:t>potential</w:t>
      </w:r>
      <w:r w:rsidRPr="002C0078">
        <w:rPr>
          <w:b/>
          <w:i/>
          <w:lang w:val="en-CA"/>
        </w:rPr>
        <w:t xml:space="preserve"> venue</w:t>
      </w:r>
    </w:p>
    <w:p w14:paraId="7B88E1E4" w14:textId="77777777" w:rsidR="0011370B" w:rsidRPr="002C0078" w:rsidRDefault="0011370B" w:rsidP="0011370B">
      <w:pPr>
        <w:rPr>
          <w:lang w:val="en-CA"/>
        </w:rPr>
      </w:pPr>
    </w:p>
    <w:p w14:paraId="4D4ED107" w14:textId="7BC2E109" w:rsidR="0011370B" w:rsidRPr="002C0078" w:rsidRDefault="003B1983" w:rsidP="0011370B">
      <w:pPr>
        <w:rPr>
          <w:b/>
          <w:lang w:val="en-CA"/>
        </w:rPr>
      </w:pPr>
      <w:r w:rsidRPr="002C0078">
        <w:rPr>
          <w:b/>
          <w:lang w:val="en-CA"/>
        </w:rPr>
        <w:t>7. Awareness Film Night</w:t>
      </w:r>
    </w:p>
    <w:p w14:paraId="5DE3806E" w14:textId="7BDBCF6D" w:rsidR="003B1983" w:rsidRPr="002C0078" w:rsidRDefault="003B1983" w:rsidP="0011370B">
      <w:pPr>
        <w:rPr>
          <w:lang w:val="en-CA"/>
        </w:rPr>
      </w:pPr>
      <w:r w:rsidRPr="002C0078">
        <w:rPr>
          <w:lang w:val="en-CA"/>
        </w:rPr>
        <w:t xml:space="preserve">- The True Cost is set for Wed. Oct. 18 with a Fair Clothing Faire in the lobby beforehand. </w:t>
      </w:r>
    </w:p>
    <w:p w14:paraId="7E4017BE" w14:textId="758AE359" w:rsidR="003B1983" w:rsidRPr="002C0078" w:rsidRDefault="003B1983" w:rsidP="0011370B">
      <w:pPr>
        <w:rPr>
          <w:lang w:val="en-CA"/>
        </w:rPr>
      </w:pPr>
      <w:r w:rsidRPr="002C0078">
        <w:rPr>
          <w:lang w:val="en-CA"/>
        </w:rPr>
        <w:t xml:space="preserve">- </w:t>
      </w:r>
      <w:r w:rsidR="00092106" w:rsidRPr="002C0078">
        <w:rPr>
          <w:lang w:val="en-CA"/>
        </w:rPr>
        <w:t xml:space="preserve">TS on track to co-present the 2017/18 season's final film, title TBD. One possibility might be a film about cooperatives with guest speaker Ana Maria Peredo, a Peruvian UVic professor of Environmental Studies. </w:t>
      </w:r>
    </w:p>
    <w:p w14:paraId="63B5D447" w14:textId="77777777" w:rsidR="0011370B" w:rsidRPr="002C0078" w:rsidRDefault="0011370B" w:rsidP="0011370B">
      <w:pPr>
        <w:rPr>
          <w:lang w:val="en-CA"/>
        </w:rPr>
      </w:pPr>
    </w:p>
    <w:p w14:paraId="0DDD49BA" w14:textId="77777777" w:rsidR="00092106" w:rsidRPr="002C0078" w:rsidRDefault="0011370B" w:rsidP="0011370B">
      <w:pPr>
        <w:rPr>
          <w:lang w:val="en-CA"/>
        </w:rPr>
      </w:pPr>
      <w:r w:rsidRPr="002C0078">
        <w:rPr>
          <w:b/>
          <w:lang w:val="en-CA"/>
        </w:rPr>
        <w:t>8. Transportation w</w:t>
      </w:r>
      <w:r w:rsidR="00CC6181" w:rsidRPr="002C0078">
        <w:rPr>
          <w:b/>
          <w:lang w:val="en-CA"/>
        </w:rPr>
        <w:t>orking group</w:t>
      </w:r>
      <w:r w:rsidR="00092106" w:rsidRPr="002C0078">
        <w:rPr>
          <w:lang w:val="en-CA"/>
        </w:rPr>
        <w:t>:</w:t>
      </w:r>
    </w:p>
    <w:p w14:paraId="519DA6B9" w14:textId="5DFACA3B" w:rsidR="0011370B" w:rsidRPr="002C0078" w:rsidRDefault="00092106" w:rsidP="0011370B">
      <w:pPr>
        <w:rPr>
          <w:lang w:val="en-CA"/>
        </w:rPr>
      </w:pPr>
      <w:r w:rsidRPr="002C0078">
        <w:rPr>
          <w:lang w:val="en-CA"/>
        </w:rPr>
        <w:t xml:space="preserve">- </w:t>
      </w:r>
      <w:r w:rsidR="0090364D" w:rsidRPr="002C0078">
        <w:rPr>
          <w:lang w:val="en-CA"/>
        </w:rPr>
        <w:t>David</w:t>
      </w:r>
      <w:r w:rsidR="00CC6181" w:rsidRPr="002C0078">
        <w:rPr>
          <w:lang w:val="en-CA"/>
        </w:rPr>
        <w:t xml:space="preserve"> continues</w:t>
      </w:r>
      <w:r w:rsidRPr="002C0078">
        <w:rPr>
          <w:lang w:val="en-CA"/>
        </w:rPr>
        <w:t xml:space="preserve"> to gather information regarding a new bus service direct to Victoria International Airport. </w:t>
      </w:r>
      <w:r w:rsidR="0090364D" w:rsidRPr="002C0078">
        <w:rPr>
          <w:lang w:val="en-CA"/>
        </w:rPr>
        <w:t xml:space="preserve"> He has spoken</w:t>
      </w:r>
      <w:r w:rsidR="00CC6181" w:rsidRPr="002C0078">
        <w:rPr>
          <w:lang w:val="en-CA"/>
        </w:rPr>
        <w:t xml:space="preserve"> briefly with BC Transit's Anita Wasiuta and plans to follow-up</w:t>
      </w:r>
      <w:r w:rsidR="0090364D" w:rsidRPr="002C0078">
        <w:rPr>
          <w:lang w:val="en-CA"/>
        </w:rPr>
        <w:t xml:space="preserve"> with her</w:t>
      </w:r>
      <w:r w:rsidRPr="002C0078">
        <w:rPr>
          <w:lang w:val="en-CA"/>
        </w:rPr>
        <w:t xml:space="preserve"> and others. </w:t>
      </w:r>
    </w:p>
    <w:p w14:paraId="1C67EC60" w14:textId="77777777" w:rsidR="00092106" w:rsidRPr="002C0078" w:rsidRDefault="00092106" w:rsidP="0011370B">
      <w:pPr>
        <w:rPr>
          <w:lang w:val="en-CA"/>
        </w:rPr>
      </w:pPr>
    </w:p>
    <w:p w14:paraId="2811D582" w14:textId="77777777" w:rsidR="0011370B" w:rsidRPr="002C0078" w:rsidRDefault="0011370B" w:rsidP="0011370B">
      <w:pPr>
        <w:rPr>
          <w:lang w:val="en-CA"/>
        </w:rPr>
      </w:pPr>
    </w:p>
    <w:p w14:paraId="792D136B" w14:textId="6FC03B02" w:rsidR="00092106" w:rsidRPr="002C0078" w:rsidRDefault="0011370B" w:rsidP="0011370B">
      <w:pPr>
        <w:rPr>
          <w:lang w:val="en-CA"/>
        </w:rPr>
      </w:pPr>
      <w:r w:rsidRPr="002C0078">
        <w:rPr>
          <w:b/>
          <w:lang w:val="en-CA"/>
        </w:rPr>
        <w:t xml:space="preserve">9. Multi-Belief working group </w:t>
      </w:r>
      <w:bookmarkStart w:id="0" w:name="_GoBack"/>
      <w:bookmarkEnd w:id="0"/>
    </w:p>
    <w:p w14:paraId="4F38AEF2" w14:textId="5D3A309D" w:rsidR="0011370B" w:rsidRPr="002C0078" w:rsidRDefault="00092106" w:rsidP="0011370B">
      <w:pPr>
        <w:rPr>
          <w:lang w:val="en-CA"/>
        </w:rPr>
      </w:pPr>
      <w:r w:rsidRPr="002C0078">
        <w:rPr>
          <w:lang w:val="en-CA"/>
        </w:rPr>
        <w:t xml:space="preserve">- </w:t>
      </w:r>
      <w:r w:rsidR="0097598F" w:rsidRPr="002C0078">
        <w:rPr>
          <w:lang w:val="en-CA"/>
        </w:rPr>
        <w:t>Don Brown, Baptist Church's Rick Eby, Mark Zeigler and Jeff met on Sept. 12 re: mission statement and Charter of Compassion awareness strategy. A follow-up meeting is slated for Oct. 24, with plans for a follow-up meeting of the larger group (i.e., those who attended the opening session in March) in later November.</w:t>
      </w:r>
    </w:p>
    <w:p w14:paraId="53374EAB" w14:textId="77777777" w:rsidR="0011370B" w:rsidRPr="002C0078" w:rsidRDefault="0011370B" w:rsidP="0011370B">
      <w:pPr>
        <w:rPr>
          <w:lang w:val="en-CA"/>
        </w:rPr>
      </w:pPr>
    </w:p>
    <w:p w14:paraId="0BD1DD87" w14:textId="169EBAA0" w:rsidR="0011370B" w:rsidRPr="002C0078" w:rsidRDefault="00092106" w:rsidP="0011370B">
      <w:pPr>
        <w:rPr>
          <w:b/>
          <w:lang w:val="en-CA"/>
        </w:rPr>
      </w:pPr>
      <w:r w:rsidRPr="002C0078">
        <w:rPr>
          <w:b/>
          <w:lang w:val="en-CA"/>
        </w:rPr>
        <w:t>10</w:t>
      </w:r>
      <w:r w:rsidR="0011370B" w:rsidRPr="002C0078">
        <w:rPr>
          <w:b/>
          <w:lang w:val="en-CA"/>
        </w:rPr>
        <w:t>. Other Business</w:t>
      </w:r>
    </w:p>
    <w:p w14:paraId="40A16A6B" w14:textId="77777777" w:rsidR="00CC6181" w:rsidRPr="002C0078" w:rsidRDefault="00CC6181" w:rsidP="0011370B">
      <w:pPr>
        <w:rPr>
          <w:lang w:val="en-CA"/>
        </w:rPr>
      </w:pPr>
    </w:p>
    <w:p w14:paraId="3B3C6DCD" w14:textId="77777777" w:rsidR="00CC6181" w:rsidRPr="002C0078" w:rsidRDefault="00CC6181" w:rsidP="00CC6181">
      <w:pPr>
        <w:rPr>
          <w:lang w:val="en-CA"/>
        </w:rPr>
      </w:pPr>
      <w:r w:rsidRPr="002C0078">
        <w:rPr>
          <w:lang w:val="en-CA"/>
        </w:rPr>
        <w:t xml:space="preserve">- </w:t>
      </w:r>
      <w:r w:rsidRPr="002C0078">
        <w:rPr>
          <w:b/>
          <w:lang w:val="en-CA"/>
        </w:rPr>
        <w:t>Wild Wise Sooke</w:t>
      </w:r>
      <w:r w:rsidRPr="002C0078">
        <w:rPr>
          <w:lang w:val="en-CA"/>
        </w:rPr>
        <w:t>: Next WWS meeting with reps from TS, the District, the RCMP and Conservation Services is set for Wed. Oct. 11 at the Municipal Hall.</w:t>
      </w:r>
    </w:p>
    <w:p w14:paraId="0B7C5102" w14:textId="77777777" w:rsidR="00CC6181" w:rsidRPr="002C0078" w:rsidRDefault="00CC6181" w:rsidP="0011370B">
      <w:pPr>
        <w:rPr>
          <w:lang w:val="en-CA"/>
        </w:rPr>
      </w:pPr>
    </w:p>
    <w:p w14:paraId="4B7126EB" w14:textId="4EEED94A" w:rsidR="00CC6181" w:rsidRPr="002C0078" w:rsidRDefault="00CC6181" w:rsidP="0011370B">
      <w:pPr>
        <w:rPr>
          <w:lang w:val="en-CA"/>
        </w:rPr>
      </w:pPr>
      <w:r w:rsidRPr="002C0078">
        <w:rPr>
          <w:lang w:val="en-CA"/>
        </w:rPr>
        <w:t xml:space="preserve">- </w:t>
      </w:r>
      <w:r w:rsidRPr="002C0078">
        <w:rPr>
          <w:b/>
          <w:lang w:val="en-CA"/>
        </w:rPr>
        <w:t>Apple Fest</w:t>
      </w:r>
      <w:r w:rsidRPr="002C0078">
        <w:rPr>
          <w:lang w:val="en-CA"/>
        </w:rPr>
        <w:t xml:space="preserve">: Jeff &amp; Carolyn represented TS at the fourth annual Sunriver Garden event in late September. Table was shared with Dogwood Sooke's Deb Wood and Brian Roth. </w:t>
      </w:r>
    </w:p>
    <w:p w14:paraId="71919C63" w14:textId="77777777" w:rsidR="00CC6181" w:rsidRPr="002C0078" w:rsidRDefault="00CC6181" w:rsidP="0011370B">
      <w:pPr>
        <w:rPr>
          <w:lang w:val="en-CA"/>
        </w:rPr>
      </w:pPr>
    </w:p>
    <w:p w14:paraId="0D2C2AA2" w14:textId="6DAD44E3" w:rsidR="0011370B" w:rsidRPr="002C0078" w:rsidRDefault="0011370B" w:rsidP="0011370B">
      <w:pPr>
        <w:rPr>
          <w:lang w:val="en-CA"/>
        </w:rPr>
      </w:pPr>
      <w:r w:rsidRPr="002C0078">
        <w:rPr>
          <w:lang w:val="en-CA"/>
        </w:rPr>
        <w:t xml:space="preserve">- </w:t>
      </w:r>
      <w:r w:rsidRPr="002C0078">
        <w:rPr>
          <w:b/>
          <w:lang w:val="en-CA"/>
        </w:rPr>
        <w:t xml:space="preserve">BCSEA </w:t>
      </w:r>
      <w:r w:rsidR="00CC6181" w:rsidRPr="002C0078">
        <w:rPr>
          <w:b/>
          <w:lang w:val="en-CA"/>
        </w:rPr>
        <w:t>100% RE By 2050</w:t>
      </w:r>
      <w:r w:rsidR="00CC6181" w:rsidRPr="002C0078">
        <w:rPr>
          <w:lang w:val="en-CA"/>
        </w:rPr>
        <w:t xml:space="preserve">: Jeff and BCSEA Victoria chapter chairperson Marion Pape will make a presentation to the Committee of the Whole on Monday, Nov. 6. Purpose is to introduce the BCSEA program (which has been adopted by Saanich and the City of Victoria so far); and remind the District of grant possibilities for shovel-ready projects available through the Federation of Canadian </w:t>
      </w:r>
      <w:r w:rsidR="001604A6" w:rsidRPr="002C0078">
        <w:rPr>
          <w:lang w:val="en-CA"/>
        </w:rPr>
        <w:t>Municipalities</w:t>
      </w:r>
      <w:r w:rsidR="00CC6181" w:rsidRPr="002C0078">
        <w:rPr>
          <w:lang w:val="en-CA"/>
        </w:rPr>
        <w:t xml:space="preserve">' Green Municipal Fund. </w:t>
      </w:r>
      <w:proofErr w:type="gramStart"/>
      <w:r w:rsidR="00CC6181" w:rsidRPr="002C0078">
        <w:rPr>
          <w:lang w:val="en-CA"/>
        </w:rPr>
        <w:t>Also</w:t>
      </w:r>
      <w:proofErr w:type="gramEnd"/>
      <w:r w:rsidR="00CC6181" w:rsidRPr="002C0078">
        <w:rPr>
          <w:lang w:val="en-CA"/>
        </w:rPr>
        <w:t xml:space="preserve"> a chance to review ideas generated by the Climate Change Action Committee, RIP (i.e., the suggestion that Solar City could be extended from the T'Sou-ke Nation to the rest of town, starting with solar panels at the municipal hall). </w:t>
      </w:r>
    </w:p>
    <w:p w14:paraId="3DBB8B2C" w14:textId="77777777" w:rsidR="00CC6181" w:rsidRPr="002C0078" w:rsidRDefault="00CC6181" w:rsidP="0011370B">
      <w:pPr>
        <w:rPr>
          <w:lang w:val="en-CA"/>
        </w:rPr>
      </w:pPr>
    </w:p>
    <w:p w14:paraId="00BFFE9A" w14:textId="6916DC3C" w:rsidR="00920638" w:rsidRPr="002C0078" w:rsidRDefault="0011370B" w:rsidP="0011370B">
      <w:pPr>
        <w:rPr>
          <w:lang w:val="en-CA"/>
        </w:rPr>
      </w:pPr>
      <w:r w:rsidRPr="002C0078">
        <w:rPr>
          <w:lang w:val="en-CA"/>
        </w:rPr>
        <w:t xml:space="preserve">- </w:t>
      </w:r>
      <w:r w:rsidRPr="002C0078">
        <w:rPr>
          <w:b/>
          <w:lang w:val="en-CA"/>
        </w:rPr>
        <w:t>Pesticide ban in DOS</w:t>
      </w:r>
      <w:r w:rsidRPr="002C0078">
        <w:rPr>
          <w:lang w:val="en-CA"/>
        </w:rPr>
        <w:t xml:space="preserve"> (revived initiative)</w:t>
      </w:r>
      <w:r w:rsidR="0008121D" w:rsidRPr="002C0078">
        <w:rPr>
          <w:lang w:val="en-CA"/>
        </w:rPr>
        <w:t xml:space="preserve">: TS organized a group meeting in spring 2016 to discuss a </w:t>
      </w:r>
      <w:r w:rsidR="00092106" w:rsidRPr="002C0078">
        <w:rPr>
          <w:lang w:val="en-CA"/>
        </w:rPr>
        <w:t>munici</w:t>
      </w:r>
      <w:r w:rsidR="0008121D" w:rsidRPr="002C0078">
        <w:rPr>
          <w:lang w:val="en-CA"/>
        </w:rPr>
        <w:t>pal ban on cosmeti</w:t>
      </w:r>
      <w:r w:rsidR="00092106" w:rsidRPr="002C0078">
        <w:rPr>
          <w:lang w:val="en-CA"/>
        </w:rPr>
        <w:t>c chemical pesticides. We paused at the time upon learning that</w:t>
      </w:r>
      <w:r w:rsidR="0008121D" w:rsidRPr="002C0078">
        <w:rPr>
          <w:lang w:val="en-CA"/>
        </w:rPr>
        <w:t xml:space="preserve"> BC's Min</w:t>
      </w:r>
      <w:r w:rsidR="00092106" w:rsidRPr="002C0078">
        <w:rPr>
          <w:lang w:val="en-CA"/>
        </w:rPr>
        <w:t xml:space="preserve">istry of Environment was introducing </w:t>
      </w:r>
      <w:r w:rsidR="0008121D" w:rsidRPr="002C0078">
        <w:rPr>
          <w:lang w:val="en-CA"/>
        </w:rPr>
        <w:t xml:space="preserve">new </w:t>
      </w:r>
      <w:r w:rsidR="00092106" w:rsidRPr="002C0078">
        <w:rPr>
          <w:lang w:val="en-CA"/>
        </w:rPr>
        <w:t>regs (effective July 1, 2016)</w:t>
      </w:r>
      <w:r w:rsidR="0008121D" w:rsidRPr="002C0078">
        <w:rPr>
          <w:lang w:val="en-CA"/>
        </w:rPr>
        <w:t xml:space="preserve"> under its Integrated Pest Management Regula</w:t>
      </w:r>
      <w:r w:rsidR="00920638" w:rsidRPr="002C0078">
        <w:rPr>
          <w:lang w:val="en-CA"/>
        </w:rPr>
        <w:t>tion</w:t>
      </w:r>
      <w:r w:rsidR="00092106" w:rsidRPr="002C0078">
        <w:rPr>
          <w:lang w:val="en-CA"/>
        </w:rPr>
        <w:t xml:space="preserve"> to "promote </w:t>
      </w:r>
      <w:r w:rsidR="00920638" w:rsidRPr="002C0078">
        <w:rPr>
          <w:lang w:val="en-CA"/>
        </w:rPr>
        <w:t>the responsible use</w:t>
      </w:r>
      <w:r w:rsidR="00092106" w:rsidRPr="002C0078">
        <w:rPr>
          <w:lang w:val="en-CA"/>
        </w:rPr>
        <w:t xml:space="preserve"> of pesticides." The new regs </w:t>
      </w:r>
      <w:r w:rsidR="00920638" w:rsidRPr="002C0078">
        <w:rPr>
          <w:lang w:val="en-CA"/>
        </w:rPr>
        <w:t xml:space="preserve">don't override municipal bylaw bans (of which there </w:t>
      </w:r>
      <w:r w:rsidR="00092106" w:rsidRPr="002C0078">
        <w:rPr>
          <w:lang w:val="en-CA"/>
        </w:rPr>
        <w:t xml:space="preserve">are at least 40 in BC), however, and many in town no longer want to see Roundup selling in such quantities in Sooke. </w:t>
      </w:r>
    </w:p>
    <w:p w14:paraId="6AC35665" w14:textId="37DB9032" w:rsidR="0011370B" w:rsidRPr="002C0078" w:rsidRDefault="00920638" w:rsidP="0011370B">
      <w:pPr>
        <w:rPr>
          <w:b/>
          <w:i/>
          <w:lang w:val="en-CA"/>
        </w:rPr>
      </w:pPr>
      <w:r w:rsidRPr="002C0078">
        <w:rPr>
          <w:b/>
          <w:i/>
          <w:lang w:val="en-CA"/>
        </w:rPr>
        <w:t>Action: A new working group featuring Jo, Jeff, Paivi and Dave &amp; Yvonne Court will meet to str</w:t>
      </w:r>
      <w:r w:rsidR="00092106" w:rsidRPr="002C0078">
        <w:rPr>
          <w:b/>
          <w:i/>
          <w:lang w:val="en-CA"/>
        </w:rPr>
        <w:t xml:space="preserve">ategize an approach to council no later than next spring. </w:t>
      </w:r>
    </w:p>
    <w:p w14:paraId="7893ACCB" w14:textId="77777777" w:rsidR="00CC6181" w:rsidRPr="002C0078" w:rsidRDefault="00CC6181" w:rsidP="0011370B">
      <w:pPr>
        <w:rPr>
          <w:lang w:val="en-CA"/>
        </w:rPr>
      </w:pPr>
    </w:p>
    <w:p w14:paraId="62D651AE" w14:textId="2947F35C" w:rsidR="0011370B" w:rsidRPr="002C0078" w:rsidRDefault="0011370B" w:rsidP="0011370B">
      <w:pPr>
        <w:rPr>
          <w:lang w:val="en-CA"/>
        </w:rPr>
      </w:pPr>
      <w:r w:rsidRPr="002C0078">
        <w:rPr>
          <w:b/>
          <w:lang w:val="en-CA"/>
        </w:rPr>
        <w:t>- Info night</w:t>
      </w:r>
      <w:r w:rsidR="00092106" w:rsidRPr="002C0078">
        <w:rPr>
          <w:b/>
          <w:lang w:val="en-CA"/>
        </w:rPr>
        <w:t xml:space="preserve"> with Veridian Energy Cooperative</w:t>
      </w:r>
      <w:r w:rsidR="00092106" w:rsidRPr="002C0078">
        <w:rPr>
          <w:lang w:val="en-CA"/>
        </w:rPr>
        <w:t xml:space="preserve">: </w:t>
      </w:r>
      <w:r w:rsidR="001604A6" w:rsidRPr="002C0078">
        <w:rPr>
          <w:lang w:val="en-CA"/>
        </w:rPr>
        <w:t>Ver</w:t>
      </w:r>
      <w:r w:rsidR="001604A6">
        <w:rPr>
          <w:lang w:val="en-CA"/>
        </w:rPr>
        <w:t>i</w:t>
      </w:r>
      <w:r w:rsidR="001604A6" w:rsidRPr="002C0078">
        <w:rPr>
          <w:lang w:val="en-CA"/>
        </w:rPr>
        <w:t>dian</w:t>
      </w:r>
      <w:r w:rsidR="00092106" w:rsidRPr="002C0078">
        <w:rPr>
          <w:lang w:val="en-CA"/>
        </w:rPr>
        <w:t xml:space="preserve"> is hosting "community engagement events" on Van Isle with local groups. The intent is to "raise awareness, </w:t>
      </w:r>
      <w:r w:rsidR="001604A6" w:rsidRPr="002C0078">
        <w:rPr>
          <w:lang w:val="en-CA"/>
        </w:rPr>
        <w:t>dispel</w:t>
      </w:r>
      <w:r w:rsidR="00092106" w:rsidRPr="002C0078">
        <w:rPr>
          <w:lang w:val="en-CA"/>
        </w:rPr>
        <w:t xml:space="preserve"> myths and provide information on solar to the community." Steve Unger would like to present a Sook</w:t>
      </w:r>
      <w:r w:rsidR="002C0078" w:rsidRPr="002C0078">
        <w:rPr>
          <w:lang w:val="en-CA"/>
        </w:rPr>
        <w:t xml:space="preserve">e night in </w:t>
      </w:r>
      <w:r w:rsidR="001604A6" w:rsidRPr="002C0078">
        <w:rPr>
          <w:lang w:val="en-CA"/>
        </w:rPr>
        <w:t>conjunction</w:t>
      </w:r>
      <w:r w:rsidR="002C0078" w:rsidRPr="002C0078">
        <w:rPr>
          <w:lang w:val="en-CA"/>
        </w:rPr>
        <w:t xml:space="preserve"> with TS -- it would be a </w:t>
      </w:r>
      <w:proofErr w:type="gramStart"/>
      <w:r w:rsidR="002C0078" w:rsidRPr="002C0078">
        <w:rPr>
          <w:lang w:val="en-CA"/>
        </w:rPr>
        <w:t>2 hour</w:t>
      </w:r>
      <w:proofErr w:type="gramEnd"/>
      <w:r w:rsidR="002C0078" w:rsidRPr="002C0078">
        <w:rPr>
          <w:lang w:val="en-CA"/>
        </w:rPr>
        <w:t xml:space="preserve"> session and Steve would handle all details; any door receipts would go to us. "Full disclosure, we hope to get some installs out of the seminar," says Steve. </w:t>
      </w:r>
      <w:r w:rsidR="002C0078" w:rsidRPr="002C0078">
        <w:rPr>
          <w:rFonts w:eastAsia="Times New Roman" w:cs="Times New Roman"/>
        </w:rPr>
        <w:t xml:space="preserve">Action: Jeff to invite Steve to next meeting. </w:t>
      </w:r>
    </w:p>
    <w:p w14:paraId="29AB62AB" w14:textId="77777777" w:rsidR="00A71907" w:rsidRPr="00A71907" w:rsidRDefault="00A71907" w:rsidP="00A71907">
      <w:pPr>
        <w:rPr>
          <w:rFonts w:ascii="Times New Roman" w:eastAsia="Times New Roman" w:hAnsi="Times New Roman" w:cs="Times New Roman"/>
        </w:rPr>
      </w:pPr>
    </w:p>
    <w:p w14:paraId="651FC5C2" w14:textId="77777777" w:rsidR="00A71907" w:rsidRPr="000517A9" w:rsidRDefault="00A71907" w:rsidP="0011370B">
      <w:pPr>
        <w:rPr>
          <w:lang w:val="en-CA"/>
        </w:rPr>
      </w:pPr>
    </w:p>
    <w:p w14:paraId="57083091" w14:textId="1913A679" w:rsidR="00EF237F" w:rsidRPr="001C4FF0" w:rsidRDefault="00EF237F" w:rsidP="00EF237F">
      <w:pPr>
        <w:rPr>
          <w:rFonts w:cs="Helvetica"/>
          <w:b/>
          <w:i/>
        </w:rPr>
      </w:pPr>
      <w:r w:rsidRPr="001C4FF0">
        <w:rPr>
          <w:rFonts w:cs="Helvetica"/>
          <w:b/>
          <w:i/>
        </w:rPr>
        <w:t xml:space="preserve">Next meeting:  Wed. </w:t>
      </w:r>
      <w:r w:rsidR="0097598F">
        <w:rPr>
          <w:rFonts w:cs="Helvetica"/>
          <w:b/>
          <w:i/>
        </w:rPr>
        <w:t>November 1</w:t>
      </w:r>
      <w:r w:rsidR="004428FE">
        <w:rPr>
          <w:rFonts w:cs="Helvetica"/>
          <w:b/>
          <w:i/>
        </w:rPr>
        <w:t xml:space="preserve">, </w:t>
      </w:r>
      <w:r w:rsidR="001C4FF0" w:rsidRPr="001C4FF0">
        <w:rPr>
          <w:rFonts w:cs="Helvetica"/>
          <w:b/>
          <w:i/>
        </w:rPr>
        <w:t xml:space="preserve">7 p.m., </w:t>
      </w:r>
      <w:r w:rsidR="0097598F">
        <w:rPr>
          <w:rFonts w:cs="Helvetica"/>
          <w:b/>
          <w:i/>
        </w:rPr>
        <w:t>Common Room at</w:t>
      </w:r>
      <w:r w:rsidR="007100C5">
        <w:rPr>
          <w:rFonts w:cs="Helvetica"/>
          <w:b/>
          <w:i/>
        </w:rPr>
        <w:t xml:space="preserve"> Harbourside Cohousing </w:t>
      </w:r>
    </w:p>
    <w:p w14:paraId="3D98C4D7" w14:textId="77777777" w:rsidR="00EF237F" w:rsidRPr="001C558E" w:rsidRDefault="00EF237F">
      <w:pPr>
        <w:rPr>
          <w:lang w:val="en-CA"/>
        </w:rPr>
      </w:pPr>
    </w:p>
    <w:p w14:paraId="204D80EB" w14:textId="77777777" w:rsidR="00EF237F" w:rsidRPr="001C558E" w:rsidRDefault="00EF237F">
      <w:pPr>
        <w:rPr>
          <w:lang w:val="en-CA"/>
        </w:rPr>
      </w:pPr>
    </w:p>
    <w:p w14:paraId="0FCE0BB8" w14:textId="77777777" w:rsidR="00FD62F7" w:rsidRPr="001C558E" w:rsidRDefault="00FD62F7">
      <w:pPr>
        <w:rPr>
          <w:lang w:val="en-CA"/>
        </w:rPr>
      </w:pPr>
    </w:p>
    <w:sectPr w:rsidR="00FD62F7" w:rsidRPr="001C558E"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62F7"/>
    <w:rsid w:val="00012BAD"/>
    <w:rsid w:val="00045BA5"/>
    <w:rsid w:val="00053F99"/>
    <w:rsid w:val="00054467"/>
    <w:rsid w:val="00062044"/>
    <w:rsid w:val="00077DAF"/>
    <w:rsid w:val="0008121D"/>
    <w:rsid w:val="00092106"/>
    <w:rsid w:val="000A31FD"/>
    <w:rsid w:val="000D1A99"/>
    <w:rsid w:val="000E3325"/>
    <w:rsid w:val="000E3EF5"/>
    <w:rsid w:val="00106078"/>
    <w:rsid w:val="0011370B"/>
    <w:rsid w:val="00145E68"/>
    <w:rsid w:val="001604A6"/>
    <w:rsid w:val="001630B8"/>
    <w:rsid w:val="001936B8"/>
    <w:rsid w:val="001A4B59"/>
    <w:rsid w:val="001C4FF0"/>
    <w:rsid w:val="001C558E"/>
    <w:rsid w:val="001F6873"/>
    <w:rsid w:val="00204AEE"/>
    <w:rsid w:val="00215BF4"/>
    <w:rsid w:val="00250206"/>
    <w:rsid w:val="002A130B"/>
    <w:rsid w:val="002A447A"/>
    <w:rsid w:val="002C0078"/>
    <w:rsid w:val="002D7860"/>
    <w:rsid w:val="002F1990"/>
    <w:rsid w:val="00310787"/>
    <w:rsid w:val="00312592"/>
    <w:rsid w:val="00314552"/>
    <w:rsid w:val="0032156D"/>
    <w:rsid w:val="003326CE"/>
    <w:rsid w:val="00362562"/>
    <w:rsid w:val="00391D1E"/>
    <w:rsid w:val="003B1983"/>
    <w:rsid w:val="003F179E"/>
    <w:rsid w:val="00404E61"/>
    <w:rsid w:val="004428FE"/>
    <w:rsid w:val="00456915"/>
    <w:rsid w:val="00475EBB"/>
    <w:rsid w:val="0048109B"/>
    <w:rsid w:val="004A713B"/>
    <w:rsid w:val="004C0983"/>
    <w:rsid w:val="004C478A"/>
    <w:rsid w:val="00507F51"/>
    <w:rsid w:val="00513CFC"/>
    <w:rsid w:val="00537E8B"/>
    <w:rsid w:val="0056343C"/>
    <w:rsid w:val="005A0ACA"/>
    <w:rsid w:val="005A38D7"/>
    <w:rsid w:val="005D4ACD"/>
    <w:rsid w:val="005E65AE"/>
    <w:rsid w:val="006007C6"/>
    <w:rsid w:val="006257A1"/>
    <w:rsid w:val="006802BD"/>
    <w:rsid w:val="0069204A"/>
    <w:rsid w:val="00697A62"/>
    <w:rsid w:val="006B5E30"/>
    <w:rsid w:val="006D2AFB"/>
    <w:rsid w:val="007100C5"/>
    <w:rsid w:val="00744713"/>
    <w:rsid w:val="0074496D"/>
    <w:rsid w:val="007D68AA"/>
    <w:rsid w:val="007E6D63"/>
    <w:rsid w:val="00866602"/>
    <w:rsid w:val="00871EFB"/>
    <w:rsid w:val="00880D05"/>
    <w:rsid w:val="008922F9"/>
    <w:rsid w:val="008A51D7"/>
    <w:rsid w:val="008B4CD2"/>
    <w:rsid w:val="008C0A52"/>
    <w:rsid w:val="008C1BEB"/>
    <w:rsid w:val="0090364D"/>
    <w:rsid w:val="00920638"/>
    <w:rsid w:val="009446DC"/>
    <w:rsid w:val="0097598F"/>
    <w:rsid w:val="009762DF"/>
    <w:rsid w:val="009B5EC2"/>
    <w:rsid w:val="009F09CA"/>
    <w:rsid w:val="00A03426"/>
    <w:rsid w:val="00A159AC"/>
    <w:rsid w:val="00A263BE"/>
    <w:rsid w:val="00A50782"/>
    <w:rsid w:val="00A654DB"/>
    <w:rsid w:val="00A71907"/>
    <w:rsid w:val="00AB315B"/>
    <w:rsid w:val="00B04362"/>
    <w:rsid w:val="00B045AA"/>
    <w:rsid w:val="00B154EC"/>
    <w:rsid w:val="00B200FA"/>
    <w:rsid w:val="00B35A50"/>
    <w:rsid w:val="00B4027D"/>
    <w:rsid w:val="00B66120"/>
    <w:rsid w:val="00B663E6"/>
    <w:rsid w:val="00B80962"/>
    <w:rsid w:val="00BE3EEE"/>
    <w:rsid w:val="00BE54FA"/>
    <w:rsid w:val="00BF04E4"/>
    <w:rsid w:val="00C04673"/>
    <w:rsid w:val="00C10434"/>
    <w:rsid w:val="00C24473"/>
    <w:rsid w:val="00C30DE3"/>
    <w:rsid w:val="00C50FB8"/>
    <w:rsid w:val="00C73E0A"/>
    <w:rsid w:val="00C75191"/>
    <w:rsid w:val="00C85FC4"/>
    <w:rsid w:val="00C9633F"/>
    <w:rsid w:val="00CC6181"/>
    <w:rsid w:val="00CD5AEA"/>
    <w:rsid w:val="00CE03A2"/>
    <w:rsid w:val="00CF70CB"/>
    <w:rsid w:val="00D22432"/>
    <w:rsid w:val="00D318EB"/>
    <w:rsid w:val="00D40812"/>
    <w:rsid w:val="00D43658"/>
    <w:rsid w:val="00D46664"/>
    <w:rsid w:val="00D61192"/>
    <w:rsid w:val="00D63FFC"/>
    <w:rsid w:val="00D86059"/>
    <w:rsid w:val="00DA7909"/>
    <w:rsid w:val="00DC03DE"/>
    <w:rsid w:val="00E114EF"/>
    <w:rsid w:val="00E3104B"/>
    <w:rsid w:val="00E3521B"/>
    <w:rsid w:val="00E54050"/>
    <w:rsid w:val="00E57956"/>
    <w:rsid w:val="00E75467"/>
    <w:rsid w:val="00EA2DF9"/>
    <w:rsid w:val="00EE3695"/>
    <w:rsid w:val="00EF237F"/>
    <w:rsid w:val="00F00EB3"/>
    <w:rsid w:val="00F40CE1"/>
    <w:rsid w:val="00F41318"/>
    <w:rsid w:val="00F46D17"/>
    <w:rsid w:val="00F519F9"/>
    <w:rsid w:val="00F67C7C"/>
    <w:rsid w:val="00F90692"/>
    <w:rsid w:val="00FB67BC"/>
    <w:rsid w:val="00FD62F7"/>
    <w:rsid w:val="00FF70AB"/>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EC4E82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tenseQuote">
    <w:name w:val="Intense Quote"/>
    <w:basedOn w:val="Normal"/>
    <w:next w:val="Normal"/>
    <w:link w:val="IntenseQuoteChar"/>
    <w:uiPriority w:val="30"/>
    <w:qFormat/>
    <w:rsid w:val="007D68AA"/>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7D68AA"/>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8655990">
      <w:bodyDiv w:val="1"/>
      <w:marLeft w:val="0"/>
      <w:marRight w:val="0"/>
      <w:marTop w:val="0"/>
      <w:marBottom w:val="0"/>
      <w:divBdr>
        <w:top w:val="none" w:sz="0" w:space="0" w:color="auto"/>
        <w:left w:val="none" w:sz="0" w:space="0" w:color="auto"/>
        <w:bottom w:val="none" w:sz="0" w:space="0" w:color="auto"/>
        <w:right w:val="none" w:sz="0" w:space="0" w:color="auto"/>
      </w:divBdr>
    </w:div>
    <w:div w:id="453601211">
      <w:bodyDiv w:val="1"/>
      <w:marLeft w:val="0"/>
      <w:marRight w:val="0"/>
      <w:marTop w:val="0"/>
      <w:marBottom w:val="0"/>
      <w:divBdr>
        <w:top w:val="none" w:sz="0" w:space="0" w:color="auto"/>
        <w:left w:val="none" w:sz="0" w:space="0" w:color="auto"/>
        <w:bottom w:val="none" w:sz="0" w:space="0" w:color="auto"/>
        <w:right w:val="none" w:sz="0" w:space="0" w:color="auto"/>
      </w:divBdr>
      <w:divsChild>
        <w:div w:id="10540885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56882952">
              <w:marLeft w:val="0"/>
              <w:marRight w:val="0"/>
              <w:marTop w:val="0"/>
              <w:marBottom w:val="0"/>
              <w:divBdr>
                <w:top w:val="none" w:sz="0" w:space="0" w:color="auto"/>
                <w:left w:val="none" w:sz="0" w:space="0" w:color="auto"/>
                <w:bottom w:val="none" w:sz="0" w:space="0" w:color="auto"/>
                <w:right w:val="none" w:sz="0" w:space="0" w:color="auto"/>
              </w:divBdr>
              <w:divsChild>
                <w:div w:id="1370228819">
                  <w:marLeft w:val="0"/>
                  <w:marRight w:val="0"/>
                  <w:marTop w:val="0"/>
                  <w:marBottom w:val="0"/>
                  <w:divBdr>
                    <w:top w:val="none" w:sz="0" w:space="0" w:color="auto"/>
                    <w:left w:val="none" w:sz="0" w:space="0" w:color="auto"/>
                    <w:bottom w:val="none" w:sz="0" w:space="0" w:color="auto"/>
                    <w:right w:val="none" w:sz="0" w:space="0" w:color="auto"/>
                  </w:divBdr>
                  <w:divsChild>
                    <w:div w:id="812258848">
                      <w:marLeft w:val="0"/>
                      <w:marRight w:val="0"/>
                      <w:marTop w:val="0"/>
                      <w:marBottom w:val="0"/>
                      <w:divBdr>
                        <w:top w:val="none" w:sz="0" w:space="0" w:color="auto"/>
                        <w:left w:val="none" w:sz="0" w:space="0" w:color="auto"/>
                        <w:bottom w:val="none" w:sz="0" w:space="0" w:color="auto"/>
                        <w:right w:val="none" w:sz="0" w:space="0" w:color="auto"/>
                      </w:divBdr>
                      <w:divsChild>
                        <w:div w:id="1679191849">
                          <w:marLeft w:val="0"/>
                          <w:marRight w:val="0"/>
                          <w:marTop w:val="0"/>
                          <w:marBottom w:val="0"/>
                          <w:divBdr>
                            <w:top w:val="none" w:sz="0" w:space="0" w:color="auto"/>
                            <w:left w:val="none" w:sz="0" w:space="0" w:color="auto"/>
                            <w:bottom w:val="none" w:sz="0" w:space="0" w:color="auto"/>
                            <w:right w:val="none" w:sz="0" w:space="0" w:color="auto"/>
                          </w:divBdr>
                          <w:divsChild>
                            <w:div w:id="1329283750">
                              <w:marLeft w:val="0"/>
                              <w:marRight w:val="0"/>
                              <w:marTop w:val="0"/>
                              <w:marBottom w:val="0"/>
                              <w:divBdr>
                                <w:top w:val="none" w:sz="0" w:space="0" w:color="auto"/>
                                <w:left w:val="none" w:sz="0" w:space="0" w:color="auto"/>
                                <w:bottom w:val="none" w:sz="0" w:space="0" w:color="auto"/>
                                <w:right w:val="none" w:sz="0" w:space="0" w:color="auto"/>
                              </w:divBdr>
                              <w:divsChild>
                                <w:div w:id="757868692">
                                  <w:marLeft w:val="0"/>
                                  <w:marRight w:val="0"/>
                                  <w:marTop w:val="0"/>
                                  <w:marBottom w:val="0"/>
                                  <w:divBdr>
                                    <w:top w:val="none" w:sz="0" w:space="0" w:color="auto"/>
                                    <w:left w:val="none" w:sz="0" w:space="0" w:color="auto"/>
                                    <w:bottom w:val="none" w:sz="0" w:space="0" w:color="auto"/>
                                    <w:right w:val="none" w:sz="0" w:space="0" w:color="auto"/>
                                  </w:divBdr>
                                </w:div>
                                <w:div w:id="1331103216">
                                  <w:marLeft w:val="0"/>
                                  <w:marRight w:val="0"/>
                                  <w:marTop w:val="0"/>
                                  <w:marBottom w:val="0"/>
                                  <w:divBdr>
                                    <w:top w:val="none" w:sz="0" w:space="0" w:color="auto"/>
                                    <w:left w:val="none" w:sz="0" w:space="0" w:color="auto"/>
                                    <w:bottom w:val="none" w:sz="0" w:space="0" w:color="auto"/>
                                    <w:right w:val="none" w:sz="0" w:space="0" w:color="auto"/>
                                  </w:divBdr>
                                </w:div>
                                <w:div w:id="1720979459">
                                  <w:marLeft w:val="0"/>
                                  <w:marRight w:val="0"/>
                                  <w:marTop w:val="0"/>
                                  <w:marBottom w:val="0"/>
                                  <w:divBdr>
                                    <w:top w:val="none" w:sz="0" w:space="0" w:color="auto"/>
                                    <w:left w:val="none" w:sz="0" w:space="0" w:color="auto"/>
                                    <w:bottom w:val="none" w:sz="0" w:space="0" w:color="auto"/>
                                    <w:right w:val="none" w:sz="0" w:space="0" w:color="auto"/>
                                  </w:divBdr>
                                  <w:divsChild>
                                    <w:div w:id="1315375617">
                                      <w:marLeft w:val="0"/>
                                      <w:marRight w:val="0"/>
                                      <w:marTop w:val="0"/>
                                      <w:marBottom w:val="0"/>
                                      <w:divBdr>
                                        <w:top w:val="none" w:sz="0" w:space="0" w:color="auto"/>
                                        <w:left w:val="none" w:sz="0" w:space="0" w:color="auto"/>
                                        <w:bottom w:val="none" w:sz="0" w:space="0" w:color="auto"/>
                                        <w:right w:val="none" w:sz="0" w:space="0" w:color="auto"/>
                                      </w:divBdr>
                                    </w:div>
                                    <w:div w:id="1315986728">
                                      <w:marLeft w:val="0"/>
                                      <w:marRight w:val="0"/>
                                      <w:marTop w:val="0"/>
                                      <w:marBottom w:val="0"/>
                                      <w:divBdr>
                                        <w:top w:val="none" w:sz="0" w:space="0" w:color="auto"/>
                                        <w:left w:val="none" w:sz="0" w:space="0" w:color="auto"/>
                                        <w:bottom w:val="none" w:sz="0" w:space="0" w:color="auto"/>
                                        <w:right w:val="none" w:sz="0" w:space="0" w:color="auto"/>
                                      </w:divBdr>
                                    </w:div>
                                    <w:div w:id="2049140817">
                                      <w:marLeft w:val="0"/>
                                      <w:marRight w:val="0"/>
                                      <w:marTop w:val="0"/>
                                      <w:marBottom w:val="0"/>
                                      <w:divBdr>
                                        <w:top w:val="none" w:sz="0" w:space="0" w:color="auto"/>
                                        <w:left w:val="none" w:sz="0" w:space="0" w:color="auto"/>
                                        <w:bottom w:val="none" w:sz="0" w:space="0" w:color="auto"/>
                                        <w:right w:val="none" w:sz="0" w:space="0" w:color="auto"/>
                                      </w:divBdr>
                                    </w:div>
                                    <w:div w:id="35858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592926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112</TotalTime>
  <Pages>3</Pages>
  <Words>1174</Words>
  <Characters>6695</Characters>
  <Application>Microsoft Macintosh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7854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10</cp:revision>
  <dcterms:created xsi:type="dcterms:W3CDTF">2017-10-10T14:23:00Z</dcterms:created>
  <dcterms:modified xsi:type="dcterms:W3CDTF">2017-10-27T00:01:00Z</dcterms:modified>
</cp:coreProperties>
</file>