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0633" w:rsidRPr="00F55B54" w:rsidRDefault="00520633" w:rsidP="00520633">
      <w:pPr>
        <w:rPr>
          <w:b/>
        </w:rPr>
      </w:pPr>
      <w:r w:rsidRPr="00F55B54">
        <w:rPr>
          <w:b/>
        </w:rPr>
        <w:t xml:space="preserve">M I N U T E S </w:t>
      </w:r>
    </w:p>
    <w:p w:rsidR="00520633" w:rsidRDefault="00520633" w:rsidP="00520633">
      <w:r>
        <w:t xml:space="preserve">Transition Sooke </w:t>
      </w:r>
    </w:p>
    <w:p w:rsidR="00520633" w:rsidRDefault="00520633" w:rsidP="00520633">
      <w:r>
        <w:t>Tues. Feb. 10, 2015</w:t>
      </w:r>
    </w:p>
    <w:p w:rsidR="00520633" w:rsidRDefault="00520633" w:rsidP="00520633">
      <w:r>
        <w:t>7083 Briarwood Place</w:t>
      </w:r>
    </w:p>
    <w:p w:rsidR="00520633" w:rsidRDefault="00520633" w:rsidP="00520633"/>
    <w:p w:rsidR="00520633" w:rsidRDefault="00520633" w:rsidP="00520633">
      <w:r>
        <w:t>Present: Sofie Hagens, Mark Ziegler, Tony St. Pierre, Lee Hindrichs, Jeff Bateman, Andrew Moore. Guest: Ellen Lewers. Regrets: Blake Barton, Stephen Hindrichs</w:t>
      </w:r>
    </w:p>
    <w:p w:rsidR="00520633" w:rsidRDefault="00520633" w:rsidP="00520633"/>
    <w:p w:rsidR="00520633" w:rsidRDefault="00520633" w:rsidP="00520633">
      <w:r>
        <w:t>1. Introductions</w:t>
      </w:r>
    </w:p>
    <w:p w:rsidR="00520633" w:rsidRDefault="00520633" w:rsidP="00520633"/>
    <w:p w:rsidR="00163656" w:rsidRDefault="00520633" w:rsidP="00520633">
      <w:r>
        <w:t xml:space="preserve">2. </w:t>
      </w:r>
      <w:r w:rsidRPr="00163656">
        <w:rPr>
          <w:b/>
        </w:rPr>
        <w:t>Ellen Lewers, president, Sooke Fall Fair Society.</w:t>
      </w:r>
      <w:r>
        <w:t xml:space="preserve"> The 102nd annual fair will celebrate UNESCO's International Year of Light and Soil. Ellen invited TS to participate with a table in the non-profit section of the Community Hall. </w:t>
      </w:r>
    </w:p>
    <w:p w:rsidR="00163656" w:rsidRDefault="00163656" w:rsidP="00520633"/>
    <w:p w:rsidR="00163656" w:rsidRDefault="00520633" w:rsidP="00520633">
      <w:r>
        <w:t xml:space="preserve">Ellen is keen to see </w:t>
      </w:r>
      <w:r w:rsidR="008D5C7E">
        <w:t xml:space="preserve">local </w:t>
      </w:r>
      <w:r>
        <w:t xml:space="preserve">non-profits collaborate and prevent duplication of efforts - she agrees that the </w:t>
      </w:r>
      <w:r w:rsidRPr="00163656">
        <w:rPr>
          <w:b/>
        </w:rPr>
        <w:t>Sooke Region Volunteer Centre</w:t>
      </w:r>
      <w:r>
        <w:t xml:space="preserve"> </w:t>
      </w:r>
      <w:r w:rsidR="00163656">
        <w:t xml:space="preserve">is off to a good start in this area and that it's the best forum for collective actions of this kind. </w:t>
      </w:r>
    </w:p>
    <w:p w:rsidR="00163656" w:rsidRDefault="00163656" w:rsidP="00520633"/>
    <w:p w:rsidR="00163656" w:rsidRDefault="008B1216" w:rsidP="00520633">
      <w:r>
        <w:t>We discussed</w:t>
      </w:r>
      <w:r w:rsidR="00163656">
        <w:t xml:space="preserve"> a </w:t>
      </w:r>
      <w:r w:rsidR="00163656" w:rsidRPr="008D5C7E">
        <w:rPr>
          <w:b/>
        </w:rPr>
        <w:t>Community Open Space meeting re: waste management</w:t>
      </w:r>
      <w:r>
        <w:t>.</w:t>
      </w:r>
      <w:r w:rsidR="00163656">
        <w:t xml:space="preserve"> The Fall Fair is pla</w:t>
      </w:r>
      <w:r w:rsidR="008D5C7E">
        <w:t xml:space="preserve">nning a community dance </w:t>
      </w:r>
      <w:r w:rsidR="00163656">
        <w:t xml:space="preserve">in the spring, and we envisioned pairing </w:t>
      </w:r>
      <w:r>
        <w:t>both events</w:t>
      </w:r>
      <w:r w:rsidR="00163656">
        <w:t xml:space="preserve"> on the </w:t>
      </w:r>
      <w:r w:rsidR="008D5C7E">
        <w:t xml:space="preserve">same day at the Community Hall.  The </w:t>
      </w:r>
      <w:r w:rsidR="00163656">
        <w:t xml:space="preserve">Sooke Community Association charges $600 for a day's </w:t>
      </w:r>
      <w:r w:rsidR="008D5C7E">
        <w:t xml:space="preserve">hall </w:t>
      </w:r>
      <w:r w:rsidR="00163656">
        <w:t xml:space="preserve">rental, and the Fall Fair might be able to cover </w:t>
      </w:r>
      <w:r w:rsidR="008D5C7E">
        <w:t xml:space="preserve">rental costs. </w:t>
      </w:r>
    </w:p>
    <w:p w:rsidR="00163656" w:rsidRDefault="00163656" w:rsidP="00520633"/>
    <w:p w:rsidR="008D5C7E" w:rsidRDefault="00163656" w:rsidP="00520633">
      <w:r>
        <w:t xml:space="preserve">Ellen discussed ongoing plans for </w:t>
      </w:r>
      <w:r w:rsidRPr="00163656">
        <w:rPr>
          <w:b/>
        </w:rPr>
        <w:t>a youth/senior centre in Sooke</w:t>
      </w:r>
      <w:r>
        <w:t xml:space="preserve"> as chairperson of the Mayor's working group on the subject (which also includes Michael as a TS rep). </w:t>
      </w:r>
      <w:r w:rsidR="008D5C7E">
        <w:t xml:space="preserve">She believes the most </w:t>
      </w:r>
      <w:r w:rsidR="008B1216">
        <w:t xml:space="preserve">cost-effective venue is the </w:t>
      </w:r>
      <w:r>
        <w:t>Community Hall. It currently features a full range of facilities, and can be re</w:t>
      </w:r>
      <w:r w:rsidR="008D5C7E">
        <w:t>trofitted at a relatively low cost</w:t>
      </w:r>
      <w:r>
        <w:t xml:space="preserve"> ($40k) with a new kitchen</w:t>
      </w:r>
      <w:r w:rsidR="008B1216">
        <w:t xml:space="preserve"> and washrooms</w:t>
      </w:r>
      <w:r w:rsidR="008D5C7E">
        <w:t xml:space="preserve">. She expects the committee to reconvene in the spring. </w:t>
      </w:r>
    </w:p>
    <w:p w:rsidR="008D5C7E" w:rsidRDefault="008D5C7E" w:rsidP="00520633"/>
    <w:p w:rsidR="008D5C7E" w:rsidRDefault="008D5C7E" w:rsidP="00520633">
      <w:r>
        <w:t xml:space="preserve">3. </w:t>
      </w:r>
      <w:r w:rsidRPr="00FD4447">
        <w:rPr>
          <w:b/>
        </w:rPr>
        <w:t>TS Annual General Meeting</w:t>
      </w:r>
      <w:r w:rsidR="00FD4447">
        <w:t xml:space="preserve">: </w:t>
      </w:r>
      <w:r w:rsidR="008B1216">
        <w:t>Set</w:t>
      </w:r>
      <w:r>
        <w:t xml:space="preserve"> for Sat. Feb. 21 at the Little Vienna. Notices have gone out to the membership along with a copy of the 2013 AGM</w:t>
      </w:r>
      <w:r w:rsidR="00FD4447">
        <w:t xml:space="preserve"> minutes</w:t>
      </w:r>
      <w:r>
        <w:t xml:space="preserve">. Jeff will present a verbal report, and all board members will stand down. Andrew, Blake, Jeff, Michael, Sofie and Stephen </w:t>
      </w:r>
      <w:r w:rsidR="008B1216">
        <w:t>have nominated themselves again</w:t>
      </w:r>
      <w:r>
        <w:t xml:space="preserve"> for the board. Mark and Tony will </w:t>
      </w:r>
      <w:r w:rsidR="008B1216">
        <w:t>stand as</w:t>
      </w:r>
      <w:r>
        <w:t xml:space="preserve"> first-time directors. </w:t>
      </w:r>
      <w:r w:rsidR="00FD4447">
        <w:t xml:space="preserve">Executive positions to continue as per last year w. Jeff as president and Michael as treasurer. Secretary position is vacant. </w:t>
      </w:r>
      <w:r>
        <w:t xml:space="preserve">Members have been invited to put their names forward </w:t>
      </w:r>
      <w:r w:rsidR="00FD4447">
        <w:t>for board positions either via email notice</w:t>
      </w:r>
      <w:r>
        <w:t xml:space="preserve"> or in person at the AGM. </w:t>
      </w:r>
    </w:p>
    <w:p w:rsidR="008D5C7E" w:rsidRDefault="008D5C7E" w:rsidP="00520633"/>
    <w:p w:rsidR="00FD4447" w:rsidRDefault="008D5C7E" w:rsidP="00520633">
      <w:r w:rsidRPr="00153AEB">
        <w:rPr>
          <w:b/>
        </w:rPr>
        <w:t xml:space="preserve">4. </w:t>
      </w:r>
      <w:r w:rsidR="00FD4447" w:rsidRPr="00153AEB">
        <w:rPr>
          <w:b/>
        </w:rPr>
        <w:t>Zero Waste Sooke:</w:t>
      </w:r>
      <w:r w:rsidR="00FD4447">
        <w:t xml:space="preserve"> First meeting of this TS and Awareness Film Night-initiated citizen's </w:t>
      </w:r>
      <w:r w:rsidR="008B1216">
        <w:t xml:space="preserve">action </w:t>
      </w:r>
      <w:r w:rsidR="00FD4447">
        <w:t xml:space="preserve">group will be on Thursday, Feb. 26 at the Sooke Region Volunteer Centre. </w:t>
      </w:r>
      <w:r w:rsidR="008B1216">
        <w:t xml:space="preserve"> Some 25 individuals</w:t>
      </w:r>
      <w:r w:rsidR="00FD4447">
        <w:t xml:space="preserve"> have signed up, many of them doing so at our co-presentation of the Clean Bin Project at January's Awareness Film Night. Thanks to Bev, Carolyn and Yvonne for the zero-waste booth they personed in the lobby beforehand. </w:t>
      </w:r>
    </w:p>
    <w:p w:rsidR="00FD4447" w:rsidRDefault="00FD4447" w:rsidP="00520633"/>
    <w:p w:rsidR="00153AEB" w:rsidRDefault="00FD4447" w:rsidP="00520633">
      <w:r w:rsidRPr="00153AEB">
        <w:rPr>
          <w:b/>
        </w:rPr>
        <w:t>5. Branding</w:t>
      </w:r>
      <w:r w:rsidR="00153AEB" w:rsidRPr="00153AEB">
        <w:rPr>
          <w:b/>
        </w:rPr>
        <w:t>:</w:t>
      </w:r>
      <w:r w:rsidR="00153AEB">
        <w:t xml:space="preserve"> Kay Lovett's final design is complete and she has been paid in full. Lee has sourced a supplier to produce a 6' x 2' banner ($96 + gst) via designer Patricia Wade. Several design options were discussed, with the decision made to expand the logo more fully to fit the banner's dimensions. It will be ready in time for Seedy Saturday on Feb. 28. </w:t>
      </w:r>
    </w:p>
    <w:p w:rsidR="00153AEB" w:rsidRDefault="00153AEB" w:rsidP="00520633"/>
    <w:p w:rsidR="00153AEB" w:rsidRDefault="00153AEB" w:rsidP="00520633">
      <w:r w:rsidRPr="00153AEB">
        <w:rPr>
          <w:b/>
        </w:rPr>
        <w:t>6. Seedy Saturday</w:t>
      </w:r>
      <w:r>
        <w:t xml:space="preserve">: Carolyn, Yvonne, Sofie and Blake are on deck for our Seedy Saturday table, which has been booked via Mary Alice Johnson. Plastic reduction and zero-waste themes will be presented. Tony will also be at the table signing up volunteers for the permablitz and </w:t>
      </w:r>
      <w:r w:rsidR="008B1216">
        <w:t xml:space="preserve">the permaculture working/study group. </w:t>
      </w:r>
    </w:p>
    <w:p w:rsidR="00153AEB" w:rsidRDefault="00153AEB" w:rsidP="00520633"/>
    <w:p w:rsidR="00153AEB" w:rsidRDefault="00213636" w:rsidP="00520633">
      <w:r w:rsidRPr="00213636">
        <w:rPr>
          <w:b/>
        </w:rPr>
        <w:t>7. No More Tankers</w:t>
      </w:r>
      <w:r w:rsidR="00153AEB">
        <w:t xml:space="preserve">: Jeff reported that he sent a note of thanks to council for following through on the plebiscite and creating a new resolution to be sent to the AVICC convention in April. He's also written several letters to local media on the subject. </w:t>
      </w:r>
    </w:p>
    <w:p w:rsidR="00153AEB" w:rsidRDefault="00153AEB" w:rsidP="00520633"/>
    <w:p w:rsidR="00213636" w:rsidRDefault="00153AEB" w:rsidP="00520633">
      <w:r w:rsidRPr="00213636">
        <w:rPr>
          <w:b/>
        </w:rPr>
        <w:t xml:space="preserve">8. </w:t>
      </w:r>
      <w:r w:rsidR="00213636" w:rsidRPr="00213636">
        <w:rPr>
          <w:b/>
        </w:rPr>
        <w:t>Permablitz update:</w:t>
      </w:r>
      <w:r w:rsidR="00213636">
        <w:t xml:space="preserve"> Adam and Jonathan will be digging a pond on Adam's property in the immediate future. Through Susan Percival at EMCS, Transition has been given an </w:t>
      </w:r>
      <w:r w:rsidR="006B46E7">
        <w:t>opportunity</w:t>
      </w:r>
      <w:r w:rsidR="00213636">
        <w:t xml:space="preserve"> to speak to teacher Dave Clark's grade 11 and 12 Environmental Studies students in late March. Jeff contacted Stephen, and he's proposing a class on permaculture. Mr. Clark's students are also likely to participate in the permablitz at Adam's home in the spring. </w:t>
      </w:r>
    </w:p>
    <w:p w:rsidR="00213636" w:rsidRDefault="00213636" w:rsidP="00520633"/>
    <w:p w:rsidR="00213636" w:rsidRPr="00213636" w:rsidRDefault="00213636" w:rsidP="00520633">
      <w:pPr>
        <w:rPr>
          <w:b/>
        </w:rPr>
      </w:pPr>
      <w:r w:rsidRPr="00213636">
        <w:rPr>
          <w:b/>
        </w:rPr>
        <w:t xml:space="preserve">9. Other Business: </w:t>
      </w:r>
    </w:p>
    <w:p w:rsidR="00213636" w:rsidRDefault="00213636" w:rsidP="00520633"/>
    <w:p w:rsidR="00213636" w:rsidRDefault="00213636" w:rsidP="00520633">
      <w:r>
        <w:t xml:space="preserve">i) "BYOB" project is ongoing. Susan Percival has posted a notice at EMCS asking for student art designs for bring-your-own-bag signs to be installed at local grocery stores.  </w:t>
      </w:r>
    </w:p>
    <w:p w:rsidR="00213636" w:rsidRDefault="00213636" w:rsidP="00520633"/>
    <w:p w:rsidR="008B1216" w:rsidRDefault="00213636" w:rsidP="00520633">
      <w:r>
        <w:t xml:space="preserve">ii) Steve and Mary </w:t>
      </w:r>
      <w:r w:rsidR="008B1216">
        <w:t>Coll are happy to host another TS p</w:t>
      </w:r>
      <w:r>
        <w:t xml:space="preserve">icnic at Inishoge Farm in the summer, perhaps in conjunction with a reskilling fair that would see individuals set up demonstration booths in the farm's meadow. </w:t>
      </w:r>
    </w:p>
    <w:p w:rsidR="008B1216" w:rsidRDefault="008B1216" w:rsidP="00520633"/>
    <w:p w:rsidR="00213636" w:rsidRDefault="008B1216" w:rsidP="00520633">
      <w:r>
        <w:t xml:space="preserve">iii) TS green building tour for the summer still on the frontburner </w:t>
      </w:r>
    </w:p>
    <w:p w:rsidR="00213636" w:rsidRDefault="00213636" w:rsidP="00520633"/>
    <w:p w:rsidR="00213636" w:rsidRDefault="008B1216" w:rsidP="00520633">
      <w:r>
        <w:t>iv</w:t>
      </w:r>
      <w:r w:rsidR="00213636">
        <w:t xml:space="preserve">) With the new logo complete, we now need to produce a new brochure, rack card and, eventually, website. Tony to meet with Jeff to work on brochure copy based on existing material and the brainstorming that the core team did last summer. </w:t>
      </w:r>
    </w:p>
    <w:p w:rsidR="00213636" w:rsidRPr="00213636" w:rsidRDefault="00213636" w:rsidP="00520633">
      <w:pPr>
        <w:rPr>
          <w:b/>
        </w:rPr>
      </w:pPr>
    </w:p>
    <w:p w:rsidR="00213636" w:rsidRPr="00213636" w:rsidRDefault="00213636" w:rsidP="00520633">
      <w:pPr>
        <w:rPr>
          <w:b/>
        </w:rPr>
      </w:pPr>
      <w:r w:rsidRPr="00213636">
        <w:rPr>
          <w:b/>
        </w:rPr>
        <w:t xml:space="preserve">Meeting adjourned at 8:50 p.m. </w:t>
      </w:r>
    </w:p>
    <w:p w:rsidR="00520633" w:rsidRDefault="00520633"/>
    <w:sectPr w:rsidR="00520633" w:rsidSect="00520633">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20633"/>
    <w:rsid w:val="00112983"/>
    <w:rsid w:val="00153AEB"/>
    <w:rsid w:val="00163656"/>
    <w:rsid w:val="00213636"/>
    <w:rsid w:val="00520633"/>
    <w:rsid w:val="006B46E7"/>
    <w:rsid w:val="008B1216"/>
    <w:rsid w:val="008D5C7E"/>
    <w:rsid w:val="00FD4447"/>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0633"/>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674</Words>
  <Characters>3842</Characters>
  <Application>Microsoft Macintosh Word</Application>
  <DocSecurity>0</DocSecurity>
  <Lines>32</Lines>
  <Paragraphs>7</Paragraphs>
  <ScaleCrop>false</ScaleCrop>
  <Company>Bateman Communications</Company>
  <LinksUpToDate>false</LinksUpToDate>
  <CharactersWithSpaces>4718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2</cp:revision>
  <dcterms:created xsi:type="dcterms:W3CDTF">2015-03-09T22:31:00Z</dcterms:created>
  <dcterms:modified xsi:type="dcterms:W3CDTF">2015-03-10T01:06:00Z</dcterms:modified>
</cp:coreProperties>
</file>