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CCD" w:rsidRPr="00166EF2" w:rsidRDefault="000C1CCD" w:rsidP="000C1CCD">
      <w:pPr>
        <w:rPr>
          <w:b/>
        </w:rPr>
      </w:pPr>
      <w:r w:rsidRPr="00166EF2">
        <w:rPr>
          <w:b/>
        </w:rPr>
        <w:t xml:space="preserve">M I N U T E S </w:t>
      </w:r>
    </w:p>
    <w:p w:rsidR="000C1CCD" w:rsidRPr="00166EF2" w:rsidRDefault="000C1CCD" w:rsidP="000C1CCD">
      <w:r w:rsidRPr="00166EF2">
        <w:t>Tuesday, November 10, 2015</w:t>
      </w:r>
    </w:p>
    <w:p w:rsidR="000C1CCD" w:rsidRPr="00166EF2" w:rsidRDefault="000C1CCD" w:rsidP="000C1CCD">
      <w:r w:rsidRPr="00166EF2">
        <w:t>7083 Briarwood Place</w:t>
      </w:r>
    </w:p>
    <w:p w:rsidR="000C1CCD" w:rsidRPr="00166EF2" w:rsidRDefault="000C1CCD" w:rsidP="000C1CCD"/>
    <w:p w:rsidR="000C1CCD" w:rsidRPr="00166EF2" w:rsidRDefault="000C1CCD" w:rsidP="000C1CCD">
      <w:r w:rsidRPr="00166EF2">
        <w:t xml:space="preserve">Present: </w:t>
      </w:r>
      <w:r w:rsidR="000608BC">
        <w:t xml:space="preserve">Sofie Hagens, </w:t>
      </w:r>
      <w:r w:rsidRPr="00166EF2">
        <w:t>Martin Bissig</w:t>
      </w:r>
      <w:r w:rsidR="000608BC">
        <w:t xml:space="preserve">, Sofie Hagens, Kara Middleton, Jo Phillips, Tony St. Pierre, Michael Tacon </w:t>
      </w:r>
    </w:p>
    <w:p w:rsidR="000C1CCD" w:rsidRPr="00166EF2" w:rsidRDefault="000C1CCD" w:rsidP="000C1CCD">
      <w:r w:rsidRPr="00166EF2">
        <w:t>Guest</w:t>
      </w:r>
      <w:r w:rsidR="000608BC">
        <w:t>s</w:t>
      </w:r>
      <w:r w:rsidRPr="00166EF2">
        <w:t xml:space="preserve">: </w:t>
      </w:r>
      <w:r w:rsidR="000608BC">
        <w:t>Gail Armitage</w:t>
      </w:r>
    </w:p>
    <w:p w:rsidR="000C1CCD" w:rsidRPr="00166EF2" w:rsidRDefault="000608BC" w:rsidP="000C1CCD">
      <w:r>
        <w:t xml:space="preserve">Regrets: </w:t>
      </w:r>
      <w:r w:rsidR="000C1CCD" w:rsidRPr="00166EF2">
        <w:t xml:space="preserve">Stephen Hindrichs, </w:t>
      </w:r>
      <w:r>
        <w:t>Andrew Moore,</w:t>
      </w:r>
      <w:r w:rsidR="000C1CCD" w:rsidRPr="00166EF2">
        <w:t xml:space="preserve"> Mark Ziegler </w:t>
      </w:r>
    </w:p>
    <w:p w:rsidR="000C1CCD" w:rsidRPr="00166EF2" w:rsidRDefault="000C1CCD" w:rsidP="000C1CCD"/>
    <w:p w:rsidR="000C1CCD" w:rsidRPr="00166EF2" w:rsidRDefault="000C1CCD" w:rsidP="000C1CCD"/>
    <w:p w:rsidR="000C1CCD" w:rsidRPr="00166EF2" w:rsidRDefault="000C1CCD" w:rsidP="000C1CCD">
      <w:r w:rsidRPr="00166EF2">
        <w:t xml:space="preserve">1. </w:t>
      </w:r>
      <w:r>
        <w:t>Welcome to our gues</w:t>
      </w:r>
      <w:r w:rsidR="000608BC">
        <w:t>t</w:t>
      </w:r>
      <w:r w:rsidR="00B0423F">
        <w:t xml:space="preserve"> </w:t>
      </w:r>
      <w:r w:rsidR="000608BC">
        <w:t>Gail</w:t>
      </w:r>
      <w:r>
        <w:t xml:space="preserve">. </w:t>
      </w:r>
      <w:r w:rsidRPr="00166EF2">
        <w:t xml:space="preserve"> </w:t>
      </w:r>
    </w:p>
    <w:p w:rsidR="000C1CCD" w:rsidRPr="00166EF2" w:rsidRDefault="000C1CCD" w:rsidP="000C1CCD"/>
    <w:p w:rsidR="000608BC" w:rsidRDefault="000C1CCD" w:rsidP="000608BC">
      <w:r w:rsidRPr="00166EF2">
        <w:t xml:space="preserve">2. </w:t>
      </w:r>
      <w:r w:rsidR="000608BC" w:rsidRPr="000608BC">
        <w:rPr>
          <w:b/>
        </w:rPr>
        <w:t>Annual General Meeting</w:t>
      </w:r>
      <w:r w:rsidR="000608BC">
        <w:t xml:space="preserve">: Set for Friday, Feb. 19th at Harbourside. Rather than a speaker or film night, we'll invite members for an early evening potluck, with the AGM to follow at approx. 7 p.m. Michael, Sofie, Tony, Martin and Jeff confirmed </w:t>
      </w:r>
      <w:r w:rsidR="00E1384D">
        <w:t xml:space="preserve">that </w:t>
      </w:r>
      <w:r w:rsidR="000608BC">
        <w:t xml:space="preserve">they'll stand again as directors. Jeff to check with Andrew, Mark and Stephen. Kara and Jo are prepared to step up as directors if required (given that there is no obligation for directors to attend all meetings). </w:t>
      </w:r>
    </w:p>
    <w:p w:rsidR="000608BC" w:rsidRDefault="000608BC" w:rsidP="000608BC"/>
    <w:p w:rsidR="00E1384D" w:rsidRPr="00E1384D" w:rsidRDefault="000608BC" w:rsidP="000608BC">
      <w:r>
        <w:t xml:space="preserve">3. </w:t>
      </w:r>
      <w:r w:rsidR="000C1CCD" w:rsidRPr="00166EF2">
        <w:rPr>
          <w:b/>
        </w:rPr>
        <w:t>Awareness</w:t>
      </w:r>
      <w:r w:rsidR="00E1384D">
        <w:rPr>
          <w:b/>
        </w:rPr>
        <w:t xml:space="preserve"> Film Night, </w:t>
      </w:r>
      <w:r w:rsidR="000C1CCD" w:rsidRPr="00166EF2">
        <w:rPr>
          <w:b/>
        </w:rPr>
        <w:t>Jan. 13</w:t>
      </w:r>
      <w:r w:rsidR="000C1CCD" w:rsidRPr="00166EF2">
        <w:t xml:space="preserve">: </w:t>
      </w:r>
      <w:r>
        <w:t xml:space="preserve">Organizational details discussed for TS presentation of This Changes Everything. Given the District's Community Grant for this evening, Jo generously offered to share door receipts evenly with Transition. AFN's Feb. 10 film </w:t>
      </w:r>
      <w:r w:rsidRPr="00E1384D">
        <w:rPr>
          <w:i/>
        </w:rPr>
        <w:t>Inhabit</w:t>
      </w:r>
      <w:r>
        <w:t xml:space="preserve"> is about permaculture; Stephen, Tony and Erin Newell are post-film speakers. The Food CHI gala is in March. Jo plans to end the season </w:t>
      </w:r>
      <w:r w:rsidR="00E1384D">
        <w:t xml:space="preserve">with </w:t>
      </w:r>
      <w:r w:rsidR="00E1384D" w:rsidRPr="00E1384D">
        <w:rPr>
          <w:i/>
        </w:rPr>
        <w:t>Haida Gwaii: On The Edge of the World</w:t>
      </w:r>
      <w:r w:rsidR="00E1384D">
        <w:t xml:space="preserve"> in May. </w:t>
      </w:r>
    </w:p>
    <w:p w:rsidR="000C1CCD" w:rsidRPr="00E1384D" w:rsidRDefault="000C1CCD" w:rsidP="000608BC"/>
    <w:p w:rsidR="000C1CCD" w:rsidRPr="00166EF2" w:rsidRDefault="00B0423F" w:rsidP="000C1CCD">
      <w:r>
        <w:rPr>
          <w:b/>
        </w:rPr>
        <w:t xml:space="preserve">- </w:t>
      </w:r>
      <w:r w:rsidR="000C1CCD" w:rsidRPr="00166EF2">
        <w:rPr>
          <w:b/>
        </w:rPr>
        <w:t>AFN/TS Salons:</w:t>
      </w:r>
      <w:r w:rsidR="000C1CCD" w:rsidRPr="00166EF2">
        <w:t xml:space="preserve"> Jo and Jeff have discussed the possibility of reviving the Transition Cafe in a new form by creating a salon-style "film club" discussion group that could meet a week or so after certain (not all) AFN screenings. Whoever turns up would be free to discuss the latest film or whatever else is on their minds. Harbourside would be an ideal location if available. Shelved for further discussion.  </w:t>
      </w:r>
    </w:p>
    <w:p w:rsidR="000C1CCD" w:rsidRPr="00166EF2" w:rsidRDefault="000C1CCD" w:rsidP="000C1CCD"/>
    <w:p w:rsidR="000C1CCD" w:rsidRPr="00166EF2" w:rsidRDefault="000C1CCD" w:rsidP="000C1CCD">
      <w:r w:rsidRPr="00166EF2">
        <w:rPr>
          <w:b/>
        </w:rPr>
        <w:t>4. Community Grant Application</w:t>
      </w:r>
      <w:r w:rsidRPr="00166EF2">
        <w:t xml:space="preserve">: Jeff, Debb Read and Jo (reping Zero Waste) presented the TS request at the Oct. 21 meeting of the District's Community Grant Committee. Three items were approved: i) $300 towards 'This Changes Everything' evening; ii) $1,700 for Wild Wise travel and public-education expenses; and iii) $500 for Zero Waste website and signage. Takeaway for our next application is that we need to focus our requests on just one or two asks ... and file separate requests for each working group. </w:t>
      </w:r>
    </w:p>
    <w:p w:rsidR="000C1CCD" w:rsidRPr="00166EF2" w:rsidRDefault="000C1CCD" w:rsidP="000C1CCD"/>
    <w:p w:rsidR="000C1CCD" w:rsidRPr="00166EF2" w:rsidRDefault="00B0423F" w:rsidP="000C1CCD">
      <w:r>
        <w:rPr>
          <w:b/>
        </w:rPr>
        <w:t>5</w:t>
      </w:r>
      <w:r w:rsidR="000C1CCD" w:rsidRPr="00166EF2">
        <w:rPr>
          <w:b/>
        </w:rPr>
        <w:t>. Treasurer's Report:</w:t>
      </w:r>
      <w:r w:rsidR="000C1CCD" w:rsidRPr="00166EF2">
        <w:t xml:space="preserve"> TS main account - $1,742.00. Wild Wise Sooke sub-account - $3,858.00. Incoming funds in addition to the Community Grants: $500 for Wild Wise donated by Woodland Creek's Blair Robertson and approx. $150 to TS from Carolyn Bateman. </w:t>
      </w:r>
      <w:r w:rsidR="000C1CCD" w:rsidRPr="00166EF2">
        <w:rPr>
          <w:b/>
        </w:rPr>
        <w:t>Action: Michael will meet with Coast Capital to discuss better service re: bank statements.</w:t>
      </w:r>
      <w:r w:rsidR="000C1CCD" w:rsidRPr="00166EF2">
        <w:t xml:space="preserve"> He's a customer with Vancity, and we have the option of taking our accounts there if needed. </w:t>
      </w:r>
    </w:p>
    <w:p w:rsidR="000C1CCD" w:rsidRPr="00166EF2" w:rsidRDefault="000C1CCD" w:rsidP="000C1CCD"/>
    <w:p w:rsidR="000C1CCD" w:rsidRPr="00166EF2" w:rsidRDefault="00B0423F" w:rsidP="000C1CCD">
      <w:r>
        <w:rPr>
          <w:b/>
        </w:rPr>
        <w:t>6</w:t>
      </w:r>
      <w:r w:rsidR="000C1CCD" w:rsidRPr="00166EF2">
        <w:rPr>
          <w:b/>
        </w:rPr>
        <w:t>. Future of BC Farmland Talk</w:t>
      </w:r>
      <w:r w:rsidR="000C1CCD" w:rsidRPr="00166EF2">
        <w:t xml:space="preserve">: A full house attended the Oct. 28 presentation by Richard Bullock, Harold Steves and Madrona Farm's Nathalie Chambers at the Sooke Harbour House. TS was one of a half-dozen sponsors, including Sooke Food CHI and Awareness Film Night. We invested $100 towards the evening's costs. The evening was presented by the Farmland Protection Coalition and a good contact has been made with its coordinator, Cheryl McLachlan. </w:t>
      </w:r>
    </w:p>
    <w:p w:rsidR="000C1CCD" w:rsidRPr="00166EF2" w:rsidRDefault="000C1CCD" w:rsidP="000C1CCD"/>
    <w:p w:rsidR="000C1CCD" w:rsidRPr="00166EF2" w:rsidRDefault="00B0423F" w:rsidP="000C1CCD">
      <w:r>
        <w:rPr>
          <w:b/>
        </w:rPr>
        <w:t>7</w:t>
      </w:r>
      <w:r w:rsidR="000C1CCD" w:rsidRPr="00166EF2">
        <w:rPr>
          <w:b/>
        </w:rPr>
        <w:t>. Dogwood meeting with Randall Garrison:</w:t>
      </w:r>
      <w:r w:rsidR="000C1CCD" w:rsidRPr="00166EF2">
        <w:t xml:space="preserve"> </w:t>
      </w:r>
      <w:r>
        <w:t>Jeff and Gail were</w:t>
      </w:r>
      <w:r w:rsidR="000C1CCD" w:rsidRPr="00166EF2">
        <w:t xml:space="preserve"> part of a Dogwood Initiative group that met with the re-elected Esquimalt Saanich Sooke MP on Nov. 9. Garrison welcomes groups to meet with him on a regular basis, so the core team decided to schedule periodic meetings with him to which we could also invite our local allies. We should also take this initiative with John Horgan. Key for these meetings is to bring issues and hard asks to the table. </w:t>
      </w:r>
    </w:p>
    <w:p w:rsidR="000C1CCD" w:rsidRPr="00166EF2" w:rsidRDefault="000C1CCD" w:rsidP="000C1CCD"/>
    <w:p w:rsidR="000C1CCD" w:rsidRPr="00166EF2" w:rsidRDefault="00B0423F" w:rsidP="000C1CCD">
      <w:r>
        <w:rPr>
          <w:b/>
        </w:rPr>
        <w:t>8</w:t>
      </w:r>
      <w:r w:rsidR="000C1CCD" w:rsidRPr="00166EF2">
        <w:rPr>
          <w:b/>
        </w:rPr>
        <w:t>. Zero Waste Sooke:</w:t>
      </w:r>
      <w:r w:rsidR="000C1CCD" w:rsidRPr="00166EF2">
        <w:t xml:space="preserve"> Meets again on Nov. 16 at the Volunteer Centre. The Open Space waste-management meeting will be scheduled on a Saturday in Jan/Feb based on availability of Zero Waste Canada's Buddy Boyd. ZWS plans to launch its website in early December. </w:t>
      </w:r>
    </w:p>
    <w:p w:rsidR="000C1CCD" w:rsidRPr="00166EF2" w:rsidRDefault="000C1CCD" w:rsidP="000C1CCD"/>
    <w:p w:rsidR="000C1CCD" w:rsidRPr="00166EF2" w:rsidRDefault="00B0423F" w:rsidP="000C1CCD">
      <w:r>
        <w:rPr>
          <w:b/>
        </w:rPr>
        <w:t>9</w:t>
      </w:r>
      <w:r w:rsidR="000C1CCD" w:rsidRPr="00166EF2">
        <w:rPr>
          <w:b/>
        </w:rPr>
        <w:t>. Wild Wise Sooke:</w:t>
      </w:r>
      <w:r w:rsidR="000C1CCD" w:rsidRPr="00166EF2">
        <w:t xml:space="preserve"> Debb sent her regrets. She says that while local bear activity has quieted down again, a few problem bears remain in Sooke and she is continuing to make house calls. A cougar awareness campaign is planned over the winter. The readiness with which the Community Grant Committee welcomed our </w:t>
      </w:r>
      <w:r w:rsidR="000C1CCD">
        <w:t>Categor</w:t>
      </w:r>
      <w:r w:rsidR="000C1CCD" w:rsidRPr="00166EF2">
        <w:t xml:space="preserve">y A application is evidence that the District remains solidly in support of the program. </w:t>
      </w:r>
    </w:p>
    <w:p w:rsidR="000C1CCD" w:rsidRPr="00166EF2" w:rsidRDefault="000C1CCD" w:rsidP="000C1CCD"/>
    <w:p w:rsidR="000C1CCD" w:rsidRPr="00166EF2" w:rsidRDefault="00B0423F" w:rsidP="000C1CCD">
      <w:r>
        <w:rPr>
          <w:b/>
        </w:rPr>
        <w:t>10</w:t>
      </w:r>
      <w:r w:rsidR="000C1CCD" w:rsidRPr="00166EF2">
        <w:rPr>
          <w:b/>
        </w:rPr>
        <w:t>. Foodshed Roundtable:</w:t>
      </w:r>
      <w:r w:rsidR="000C1CCD" w:rsidRPr="00166EF2">
        <w:t xml:space="preserve"> The group will meet for the first time since August on Nov. 13 to discuss next steps. TS has a seat at the table along with Sooke Food CHI, Sooke Region CHI, the Sooke Farmland Trust and the Sooke Chamber of Commerce. </w:t>
      </w:r>
    </w:p>
    <w:p w:rsidR="000C1CCD" w:rsidRPr="00166EF2" w:rsidRDefault="000C1CCD" w:rsidP="000C1CCD"/>
    <w:p w:rsidR="000C1CCD" w:rsidRPr="00166EF2" w:rsidRDefault="00B0423F" w:rsidP="000C1CCD">
      <w:r>
        <w:rPr>
          <w:b/>
        </w:rPr>
        <w:t>11</w:t>
      </w:r>
      <w:r w:rsidR="000C1CCD" w:rsidRPr="00166EF2">
        <w:rPr>
          <w:b/>
        </w:rPr>
        <w:t>. Reskilling Workshops:</w:t>
      </w:r>
      <w:r w:rsidR="000C1CCD" w:rsidRPr="00166EF2">
        <w:t xml:space="preserve"> Our Community Grant requested for funding was denied, however we plan to go ahead with a handful of by-donation sessions next spring and summer.</w:t>
      </w:r>
      <w:r w:rsidR="000C1CCD" w:rsidRPr="00166EF2">
        <w:rPr>
          <w:b/>
        </w:rPr>
        <w:t xml:space="preserve"> Action: Form organizing team. </w:t>
      </w:r>
    </w:p>
    <w:p w:rsidR="000C1CCD" w:rsidRPr="00166EF2" w:rsidRDefault="000C1CCD" w:rsidP="000C1CCD"/>
    <w:p w:rsidR="000C1CCD" w:rsidRPr="00166EF2" w:rsidRDefault="000C1CCD" w:rsidP="000C1CCD">
      <w:r w:rsidRPr="00166EF2">
        <w:rPr>
          <w:b/>
        </w:rPr>
        <w:t>11. Climate Change Action Committee:</w:t>
      </w:r>
      <w:r w:rsidRPr="00166EF2">
        <w:t xml:space="preserve"> Jeff and Andrew are on the committee, and Mark and Michael have joined a working group formed at the Nov. 12 meeting that will investigate how the boundaries of "Solar City" can be extended from the T'Sou-ke Nation to the rest of town. First projects: solarizing the Municipal Hall and EMCS. Food security is within the Committee’s purview, and the 2012 Agricultural Plan will be an agenda item at the next meeting. Educating the public on energy conservation is a major part of the mandate. </w:t>
      </w:r>
    </w:p>
    <w:p w:rsidR="000C1CCD" w:rsidRPr="00166EF2" w:rsidRDefault="000C1CCD" w:rsidP="000C1CCD"/>
    <w:p w:rsidR="000C1CCD" w:rsidRPr="00166EF2" w:rsidRDefault="000C1CCD" w:rsidP="000C1CCD">
      <w:pPr>
        <w:rPr>
          <w:b/>
        </w:rPr>
      </w:pPr>
      <w:r w:rsidRPr="00166EF2">
        <w:rPr>
          <w:b/>
        </w:rPr>
        <w:t xml:space="preserve">12. Other Business </w:t>
      </w:r>
    </w:p>
    <w:p w:rsidR="000C1CCD" w:rsidRPr="00166EF2" w:rsidRDefault="000C1CCD" w:rsidP="000C1CCD"/>
    <w:p w:rsidR="000C1CCD" w:rsidRPr="00166EF2" w:rsidRDefault="000C1CCD" w:rsidP="000C1CCD">
      <w:r w:rsidRPr="00166EF2">
        <w:t>i) Adam Noseworthy's Streetbank share re: new free-energy solutions was discussed, and we'll share his links and call for interest via Facebook</w:t>
      </w:r>
    </w:p>
    <w:p w:rsidR="000C1CCD" w:rsidRPr="00166EF2" w:rsidRDefault="000C1CCD" w:rsidP="000C1CCD"/>
    <w:p w:rsidR="000C1CCD" w:rsidRPr="00166EF2" w:rsidRDefault="000C1CCD" w:rsidP="000C1CCD">
      <w:r w:rsidRPr="00166EF2">
        <w:t xml:space="preserve">ii) Jo mentioned that Seedy Saturday is asking non-profits with tables at this year's Seedy Saturday to come up with creative, family-oriented displays that will entertain children. Transition could share a table with Wild Wise and Zero Waste -- </w:t>
      </w:r>
      <w:r w:rsidRPr="00166EF2">
        <w:rPr>
          <w:b/>
        </w:rPr>
        <w:t>Action: Zero Waste's Jo, Anna and Wendy will take lead on this</w:t>
      </w:r>
      <w:r w:rsidRPr="00166EF2">
        <w:t xml:space="preserve">. </w:t>
      </w:r>
    </w:p>
    <w:p w:rsidR="000C1CCD" w:rsidRPr="00166EF2" w:rsidRDefault="000C1CCD" w:rsidP="000C1CCD"/>
    <w:p w:rsidR="000C1CCD" w:rsidRPr="00166EF2" w:rsidRDefault="000C1CCD" w:rsidP="000C1CCD">
      <w:r w:rsidRPr="00166EF2">
        <w:t xml:space="preserve">iii) Green building tour summer 2016. </w:t>
      </w:r>
      <w:r w:rsidRPr="00166EF2">
        <w:rPr>
          <w:b/>
        </w:rPr>
        <w:t>Action: Organize working team</w:t>
      </w:r>
      <w:r w:rsidRPr="00166EF2">
        <w:t xml:space="preserve">. </w:t>
      </w:r>
    </w:p>
    <w:p w:rsidR="000C1CCD" w:rsidRPr="00166EF2" w:rsidRDefault="000C1CCD" w:rsidP="000C1CCD"/>
    <w:p w:rsidR="000C1CCD" w:rsidRPr="00166EF2" w:rsidRDefault="000C1CCD" w:rsidP="000C1CCD">
      <w:pPr>
        <w:rPr>
          <w:b/>
        </w:rPr>
      </w:pPr>
      <w:r w:rsidRPr="00166EF2">
        <w:t xml:space="preserve">iv) Brochure. </w:t>
      </w:r>
      <w:r w:rsidRPr="00166EF2">
        <w:rPr>
          <w:b/>
        </w:rPr>
        <w:t xml:space="preserve">Action: Tony to circulate draft copy prior to next meeting. </w:t>
      </w:r>
    </w:p>
    <w:p w:rsidR="000C1CCD" w:rsidRPr="00166EF2" w:rsidRDefault="000C1CCD" w:rsidP="000C1CCD">
      <w:pPr>
        <w:rPr>
          <w:b/>
        </w:rPr>
      </w:pPr>
    </w:p>
    <w:p w:rsidR="000C1CCD" w:rsidRPr="00166EF2" w:rsidRDefault="000C1CCD" w:rsidP="000C1CCD">
      <w:pPr>
        <w:rPr>
          <w:b/>
        </w:rPr>
      </w:pPr>
      <w:r w:rsidRPr="00166EF2">
        <w:t xml:space="preserve">v) Newsletter. </w:t>
      </w:r>
      <w:r w:rsidRPr="00166EF2">
        <w:rPr>
          <w:b/>
        </w:rPr>
        <w:t xml:space="preserve">Action: Sofie and Jeff to prepare next edition for circulation in third or fourth week of November.  </w:t>
      </w:r>
    </w:p>
    <w:p w:rsidR="000C1CCD" w:rsidRPr="00166EF2" w:rsidRDefault="000C1CCD" w:rsidP="000C1CCD"/>
    <w:p w:rsidR="000C1CCD" w:rsidRPr="00166EF2" w:rsidRDefault="000C1CCD" w:rsidP="000C1CCD">
      <w:r w:rsidRPr="00166EF2">
        <w:t xml:space="preserve">vi) Permaculture Sooke: The spring/summer/fall series of meet-ups is on hiatus, however Cast Iron will continue to host tours on fourth Saturday afternoon of each month. Tony would like to screen the films "The Man Who Planted Trees" and Geoff Lawton's "Permaculture: Greening the Desert." </w:t>
      </w:r>
    </w:p>
    <w:p w:rsidR="000C1CCD" w:rsidRPr="00166EF2" w:rsidRDefault="000C1CCD" w:rsidP="000C1CCD"/>
    <w:p w:rsidR="000C1CCD" w:rsidRPr="00166EF2" w:rsidRDefault="000C1CCD" w:rsidP="000C1CCD">
      <w:r>
        <w:t xml:space="preserve">vii) Stephen </w:t>
      </w:r>
      <w:r w:rsidRPr="00166EF2">
        <w:t xml:space="preserve">encouraged to present another Video Night, perhaps </w:t>
      </w:r>
      <w:r>
        <w:t>again in association with the</w:t>
      </w:r>
      <w:r w:rsidRPr="00166EF2">
        <w:t xml:space="preserve"> AGM. </w:t>
      </w:r>
    </w:p>
    <w:p w:rsidR="000C1CCD" w:rsidRPr="00166EF2" w:rsidRDefault="000C1CCD" w:rsidP="000C1CCD"/>
    <w:p w:rsidR="000C1CCD" w:rsidRPr="00166EF2" w:rsidRDefault="000C1CCD" w:rsidP="000C1CCD">
      <w:r w:rsidRPr="00166EF2">
        <w:t xml:space="preserve">viii) Sofie and Jeff have been attending Volunteer Victoria training sessions (i.e., volunteer recruitment and retention) offered through Marlene Barry at the Sooke Region Volunteer Centre. Question for next meeting: Should TS be covering these kinds of fees?  </w:t>
      </w:r>
    </w:p>
    <w:p w:rsidR="000C1CCD" w:rsidRPr="00166EF2" w:rsidRDefault="000C1CCD" w:rsidP="000C1CCD"/>
    <w:p w:rsidR="000C1CCD" w:rsidRDefault="000C1CCD" w:rsidP="000C1CCD">
      <w:r>
        <w:t>ix</w:t>
      </w:r>
      <w:r w:rsidRPr="00166EF2">
        <w:t>) Annual General Meeting: Friday or Saturday, Feb</w:t>
      </w:r>
      <w:r>
        <w:t xml:space="preserve">ruary 13 or 14. </w:t>
      </w:r>
      <w:r w:rsidRPr="00166EF2">
        <w:t xml:space="preserve">Hopefully </w:t>
      </w:r>
      <w:r>
        <w:t xml:space="preserve">to be held </w:t>
      </w:r>
      <w:r w:rsidRPr="00166EF2">
        <w:t xml:space="preserve">in the Common House at Harbourside Cohousing. </w:t>
      </w:r>
      <w:r w:rsidRPr="00166EF2">
        <w:rPr>
          <w:b/>
        </w:rPr>
        <w:t>Action: Michael to let us know about cost and availability</w:t>
      </w:r>
      <w:r>
        <w:t xml:space="preserve">. </w:t>
      </w:r>
    </w:p>
    <w:p w:rsidR="000C1CCD" w:rsidRDefault="000C1CCD" w:rsidP="000C1CCD"/>
    <w:p w:rsidR="000C1CCD" w:rsidRPr="00166EF2" w:rsidRDefault="000C1CCD" w:rsidP="000C1CCD">
      <w:r>
        <w:t xml:space="preserve">x) Jo agreed to join the core team and will be added to mailing list for minutes and meeting notifications. </w:t>
      </w:r>
    </w:p>
    <w:p w:rsidR="000C1CCD" w:rsidRPr="00166EF2" w:rsidRDefault="000C1CCD" w:rsidP="000C1CCD"/>
    <w:p w:rsidR="000C1CCD" w:rsidRPr="00166EF2" w:rsidRDefault="000C1CCD" w:rsidP="000C1CCD">
      <w:pPr>
        <w:rPr>
          <w:b/>
        </w:rPr>
      </w:pPr>
      <w:r w:rsidRPr="00166EF2">
        <w:rPr>
          <w:b/>
        </w:rPr>
        <w:t>13. Next Meeting</w:t>
      </w:r>
    </w:p>
    <w:p w:rsidR="000C1CCD" w:rsidRPr="00166EF2" w:rsidRDefault="000C1CCD" w:rsidP="000C1CCD">
      <w:pPr>
        <w:rPr>
          <w:b/>
        </w:rPr>
      </w:pPr>
    </w:p>
    <w:p w:rsidR="000C1CCD" w:rsidRPr="00166EF2" w:rsidRDefault="000C1CCD" w:rsidP="000C1CCD">
      <w:r w:rsidRPr="00166EF2">
        <w:rPr>
          <w:b/>
        </w:rPr>
        <w:t>Tuesday, December 8th, 7 p.m.</w:t>
      </w:r>
      <w:r w:rsidRPr="00166EF2">
        <w:t xml:space="preserve"> at Martin and Christine's home, 3588 Kemp Lake Road. </w:t>
      </w:r>
    </w:p>
    <w:p w:rsidR="000C1CCD" w:rsidRPr="00166EF2" w:rsidRDefault="000C1CCD" w:rsidP="000C1CCD"/>
    <w:p w:rsidR="000C1CCD" w:rsidRPr="00166EF2" w:rsidRDefault="000C1CCD" w:rsidP="000C1CCD">
      <w:r w:rsidRPr="00166EF2">
        <w:t xml:space="preserve">Rather than a regular agenda, we'll do a SWO(T) session as we look at Transition's strengths, weaknesses and opportunities. We agreed we have no 'threats' apart from our own human and organizational shortcomings. :-) </w:t>
      </w:r>
    </w:p>
    <w:p w:rsidR="000C1CCD" w:rsidRPr="00166EF2" w:rsidRDefault="000C1CCD" w:rsidP="000C1CCD">
      <w:pPr>
        <w:rPr>
          <w:b/>
        </w:rPr>
      </w:pPr>
    </w:p>
    <w:p w:rsidR="000C1CCD" w:rsidRPr="00166EF2" w:rsidRDefault="000C1CCD" w:rsidP="000C1CCD">
      <w:r w:rsidRPr="00166EF2">
        <w:rPr>
          <w:b/>
        </w:rPr>
        <w:t>Action: Andrew to take lead facilitation role.</w:t>
      </w:r>
      <w:r w:rsidRPr="00166EF2">
        <w:t xml:space="preserve">  </w:t>
      </w:r>
    </w:p>
    <w:p w:rsidR="000C1CCD" w:rsidRPr="00166EF2" w:rsidRDefault="000C1CCD" w:rsidP="000C1CCD">
      <w:r w:rsidRPr="00166EF2">
        <w:rPr>
          <w:b/>
        </w:rPr>
        <w:t>Action: All - bring a potluck dessert</w:t>
      </w:r>
      <w:r w:rsidRPr="00166EF2">
        <w:t xml:space="preserve">. </w:t>
      </w:r>
    </w:p>
    <w:p w:rsidR="000C1CCD" w:rsidRPr="00166EF2" w:rsidRDefault="000C1CCD" w:rsidP="000C1CCD"/>
    <w:p w:rsidR="000608BC" w:rsidRDefault="000608BC"/>
    <w:sectPr w:rsidR="000608BC" w:rsidSect="000608B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C1CCD"/>
    <w:rsid w:val="000608BC"/>
    <w:rsid w:val="000C1CCD"/>
    <w:rsid w:val="00614D44"/>
    <w:rsid w:val="00873F8E"/>
    <w:rsid w:val="00B0423F"/>
    <w:rsid w:val="00E13483"/>
    <w:rsid w:val="00E1384D"/>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CC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3</Pages>
  <Words>1049</Words>
  <Characters>5981</Characters>
  <Application>Microsoft Macintosh Word</Application>
  <DocSecurity>0</DocSecurity>
  <Lines>49</Lines>
  <Paragraphs>11</Paragraphs>
  <ScaleCrop>false</ScaleCrop>
  <Company>Bateman Communications</Company>
  <LinksUpToDate>false</LinksUpToDate>
  <CharactersWithSpaces>7345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3</cp:revision>
  <dcterms:created xsi:type="dcterms:W3CDTF">2015-11-20T23:52:00Z</dcterms:created>
  <dcterms:modified xsi:type="dcterms:W3CDTF">2016-03-09T00:57:00Z</dcterms:modified>
</cp:coreProperties>
</file>